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445A6C" w14:textId="77777777" w:rsidR="002D76A0" w:rsidRPr="00706D00" w:rsidRDefault="002D76A0" w:rsidP="00706D00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Cs/>
          <w:sz w:val="24"/>
          <w:szCs w:val="24"/>
        </w:rPr>
      </w:pPr>
      <w:r w:rsidRPr="00706D00">
        <w:rPr>
          <w:rFonts w:ascii="Times New Roman" w:eastAsia="Georgia" w:hAnsi="Times New Roman" w:cs="Times New Roman"/>
          <w:bCs/>
          <w:sz w:val="24"/>
          <w:szCs w:val="24"/>
        </w:rPr>
        <w:t xml:space="preserve">ГОСУДАРСТВЕННОЕ БЮДЖЕТНОЕ ДОШКОЛЬНОЕ ОБРАЗОВАТЕЛЬНОЕ УЧРЕЖДЕНИЕ </w:t>
      </w:r>
    </w:p>
    <w:p w14:paraId="464DB920" w14:textId="77777777" w:rsidR="001A7B0A" w:rsidRPr="00706D00" w:rsidRDefault="002D76A0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Cs/>
          <w:sz w:val="24"/>
          <w:szCs w:val="24"/>
        </w:rPr>
      </w:pPr>
      <w:r w:rsidRPr="00706D00">
        <w:rPr>
          <w:rFonts w:ascii="Times New Roman" w:eastAsia="Georgia" w:hAnsi="Times New Roman" w:cs="Times New Roman"/>
          <w:bCs/>
          <w:sz w:val="24"/>
          <w:szCs w:val="24"/>
        </w:rPr>
        <w:t>ДЕТСКИЙ САД № 41 КОМБИНИРОВАННОГО ВИДА КИРОВСКОГО РАЙОНА</w:t>
      </w:r>
    </w:p>
    <w:p w14:paraId="2EC3DCF0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2AFFB4A3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2EC195B3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5398CE9D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062D3917" w14:textId="77777777" w:rsidR="001A7B0A" w:rsidRDefault="001A7B0A" w:rsidP="006E1377">
      <w:pPr>
        <w:widowControl w:val="0"/>
        <w:autoSpaceDE w:val="0"/>
        <w:autoSpaceDN w:val="0"/>
        <w:spacing w:after="0" w:line="360" w:lineRule="auto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0FF3D2F8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17F11CA2" w14:textId="34EEDC88" w:rsidR="00706D00" w:rsidRDefault="006E1377" w:rsidP="00706D00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pacing w:val="1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Краткое </w:t>
      </w:r>
      <w:r w:rsidR="007F7AA6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описание </w:t>
      </w:r>
      <w:r>
        <w:rPr>
          <w:rFonts w:ascii="Times New Roman" w:eastAsia="Georgia" w:hAnsi="Times New Roman" w:cs="Times New Roman"/>
          <w:b/>
          <w:bCs/>
          <w:sz w:val="28"/>
          <w:szCs w:val="28"/>
        </w:rPr>
        <w:t>диагностического инструментария</w:t>
      </w:r>
    </w:p>
    <w:p w14:paraId="17E43098" w14:textId="64AB2859" w:rsidR="00706D00" w:rsidRDefault="006E1377" w:rsidP="00706D00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по определению</w:t>
      </w:r>
      <w:r w:rsidR="001A7B0A" w:rsidRPr="001A7B0A">
        <w:rPr>
          <w:rFonts w:ascii="Times New Roman" w:eastAsia="Georgia" w:hAnsi="Times New Roman" w:cs="Times New Roman"/>
          <w:b/>
          <w:bCs/>
          <w:spacing w:val="-5"/>
          <w:sz w:val="28"/>
          <w:szCs w:val="28"/>
        </w:rPr>
        <w:t xml:space="preserve"> степени </w:t>
      </w:r>
      <w:proofErr w:type="spellStart"/>
      <w:r w:rsidR="001A7B0A" w:rsidRPr="001A7B0A">
        <w:rPr>
          <w:rFonts w:ascii="Times New Roman" w:eastAsia="Georgia" w:hAnsi="Times New Roman" w:cs="Times New Roman"/>
          <w:b/>
          <w:bCs/>
          <w:spacing w:val="-5"/>
          <w:sz w:val="28"/>
          <w:szCs w:val="28"/>
        </w:rPr>
        <w:t>сформированности</w:t>
      </w:r>
      <w:proofErr w:type="spellEnd"/>
      <w:r w:rsidR="001A7B0A" w:rsidRPr="001A7B0A">
        <w:rPr>
          <w:rFonts w:ascii="Times New Roman" w:eastAsia="Georgia" w:hAnsi="Times New Roman" w:cs="Times New Roman"/>
          <w:b/>
          <w:bCs/>
          <w:spacing w:val="-5"/>
          <w:sz w:val="28"/>
          <w:szCs w:val="28"/>
        </w:rPr>
        <w:t xml:space="preserve"> </w:t>
      </w:r>
      <w:r w:rsidR="001A7B0A" w:rsidRPr="001A7B0A">
        <w:rPr>
          <w:rFonts w:ascii="Times New Roman" w:eastAsia="Georgia" w:hAnsi="Times New Roman" w:cs="Times New Roman"/>
          <w:b/>
          <w:bCs/>
          <w:sz w:val="28"/>
          <w:szCs w:val="28"/>
        </w:rPr>
        <w:t>креативности, коммуникации, кооперации и критического</w:t>
      </w:r>
      <w:r w:rsidR="00706D00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мышления</w:t>
      </w:r>
    </w:p>
    <w:p w14:paraId="28290479" w14:textId="77777777" w:rsidR="00756268" w:rsidRDefault="001A7B0A" w:rsidP="00706D00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1A7B0A">
        <w:rPr>
          <w:rFonts w:ascii="Times New Roman" w:eastAsia="Georgia" w:hAnsi="Times New Roman" w:cs="Times New Roman"/>
          <w:b/>
          <w:bCs/>
          <w:sz w:val="28"/>
          <w:szCs w:val="28"/>
        </w:rPr>
        <w:t>у детей дошкольного возраста (5 – 7 лет)</w:t>
      </w:r>
    </w:p>
    <w:p w14:paraId="303E2FF8" w14:textId="5CBB0BAF" w:rsidR="006E1377" w:rsidRDefault="006E1377" w:rsidP="00706D00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489D53D9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56A68705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4D96A6D4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278AEEF4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17FDDB9D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00DEC8C4" w14:textId="77777777" w:rsidR="001A7B0A" w:rsidRDefault="001A7B0A" w:rsidP="006E1377">
      <w:pPr>
        <w:widowControl w:val="0"/>
        <w:autoSpaceDE w:val="0"/>
        <w:autoSpaceDN w:val="0"/>
        <w:spacing w:after="0" w:line="360" w:lineRule="auto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7DC8B98D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188358D4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01F36CC0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Автор-составитель: </w:t>
      </w:r>
      <w:proofErr w:type="spellStart"/>
      <w:r>
        <w:rPr>
          <w:rFonts w:ascii="Times New Roman" w:eastAsia="Georgia" w:hAnsi="Times New Roman" w:cs="Times New Roman"/>
          <w:b/>
          <w:bCs/>
          <w:sz w:val="28"/>
          <w:szCs w:val="28"/>
        </w:rPr>
        <w:t>Суремкина</w:t>
      </w:r>
      <w:proofErr w:type="spellEnd"/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М.М.</w:t>
      </w:r>
    </w:p>
    <w:p w14:paraId="729FA9E9" w14:textId="77777777" w:rsidR="00F14A1A" w:rsidRDefault="0024737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п</w:t>
      </w:r>
      <w:r w:rsidR="001A7B0A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едагог-психолог ГБДОУ 41 </w:t>
      </w:r>
    </w:p>
    <w:p w14:paraId="72463745" w14:textId="77777777" w:rsidR="001A7B0A" w:rsidRDefault="001A7B0A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Кировского района </w:t>
      </w:r>
    </w:p>
    <w:p w14:paraId="0AC34AEE" w14:textId="77777777" w:rsidR="00741E67" w:rsidRDefault="00741E67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011E3F7E" w14:textId="77777777" w:rsidR="00741E67" w:rsidRDefault="00741E67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00766CA4" w14:textId="77777777" w:rsidR="00741E67" w:rsidRDefault="00741E67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5A3274F8" w14:textId="77777777" w:rsidR="00706D00" w:rsidRDefault="00706D00" w:rsidP="00706D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Санкт-Петербург</w:t>
      </w:r>
    </w:p>
    <w:p w14:paraId="48CBA591" w14:textId="63F4ECDB" w:rsidR="00047474" w:rsidRDefault="00706D00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2021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66"/>
        <w:gridCol w:w="7863"/>
        <w:gridCol w:w="1061"/>
      </w:tblGrid>
      <w:tr w:rsidR="00A104E5" w14:paraId="16FD5662" w14:textId="77777777" w:rsidTr="00486CB0">
        <w:trPr>
          <w:jc w:val="center"/>
        </w:trPr>
        <w:tc>
          <w:tcPr>
            <w:tcW w:w="566" w:type="dxa"/>
          </w:tcPr>
          <w:p w14:paraId="78D1943F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7863" w:type="dxa"/>
          </w:tcPr>
          <w:p w14:paraId="1B312BE0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9B">
              <w:rPr>
                <w:rFonts w:ascii="Times New Roman" w:hAnsi="Times New Roman" w:cs="Times New Roman"/>
                <w:sz w:val="28"/>
                <w:szCs w:val="28"/>
              </w:rPr>
              <w:t>Содержание:</w:t>
            </w:r>
          </w:p>
        </w:tc>
        <w:tc>
          <w:tcPr>
            <w:tcW w:w="1061" w:type="dxa"/>
          </w:tcPr>
          <w:p w14:paraId="486CF4EF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</w:p>
        </w:tc>
      </w:tr>
      <w:tr w:rsidR="00A104E5" w14:paraId="14BE947F" w14:textId="77777777" w:rsidTr="00486CB0">
        <w:trPr>
          <w:jc w:val="center"/>
        </w:trPr>
        <w:tc>
          <w:tcPr>
            <w:tcW w:w="566" w:type="dxa"/>
          </w:tcPr>
          <w:p w14:paraId="0FE7B41D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63" w:type="dxa"/>
          </w:tcPr>
          <w:p w14:paraId="46F56D17" w14:textId="77777777" w:rsidR="00A104E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061" w:type="dxa"/>
          </w:tcPr>
          <w:p w14:paraId="5066D9CE" w14:textId="32B1671A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104E5" w14:paraId="5A332283" w14:textId="77777777" w:rsidTr="00486CB0">
        <w:trPr>
          <w:jc w:val="center"/>
        </w:trPr>
        <w:tc>
          <w:tcPr>
            <w:tcW w:w="566" w:type="dxa"/>
          </w:tcPr>
          <w:p w14:paraId="6E538BC0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63" w:type="dxa"/>
          </w:tcPr>
          <w:p w14:paraId="162526C2" w14:textId="77777777" w:rsidR="00A104E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1757F">
              <w:rPr>
                <w:rFonts w:ascii="Times New Roman" w:hAnsi="Times New Roman" w:cs="Times New Roman"/>
                <w:sz w:val="28"/>
                <w:szCs w:val="28"/>
              </w:rPr>
              <w:t>Понятие и структура креативности</w:t>
            </w:r>
          </w:p>
        </w:tc>
        <w:tc>
          <w:tcPr>
            <w:tcW w:w="1061" w:type="dxa"/>
          </w:tcPr>
          <w:p w14:paraId="2A4CAA6F" w14:textId="0791F599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104E5" w14:paraId="1E9685D4" w14:textId="77777777" w:rsidTr="00486CB0">
        <w:trPr>
          <w:jc w:val="center"/>
        </w:trPr>
        <w:tc>
          <w:tcPr>
            <w:tcW w:w="566" w:type="dxa"/>
          </w:tcPr>
          <w:p w14:paraId="76BFF2A6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863" w:type="dxa"/>
          </w:tcPr>
          <w:p w14:paraId="3CCCBC32" w14:textId="77777777" w:rsidR="00A104E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1757F">
              <w:rPr>
                <w:rFonts w:ascii="Times New Roman" w:hAnsi="Times New Roman" w:cs="Times New Roman"/>
                <w:sz w:val="28"/>
                <w:szCs w:val="28"/>
              </w:rPr>
              <w:t>Диагностические методики для определения уровня развития креативности дошкольника</w:t>
            </w:r>
          </w:p>
        </w:tc>
        <w:tc>
          <w:tcPr>
            <w:tcW w:w="1061" w:type="dxa"/>
          </w:tcPr>
          <w:p w14:paraId="155CA79A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104E5" w14:paraId="4B71A90D" w14:textId="77777777" w:rsidTr="00486CB0">
        <w:trPr>
          <w:jc w:val="center"/>
        </w:trPr>
        <w:tc>
          <w:tcPr>
            <w:tcW w:w="566" w:type="dxa"/>
          </w:tcPr>
          <w:p w14:paraId="18159814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63" w:type="dxa"/>
          </w:tcPr>
          <w:p w14:paraId="0F77E5F3" w14:textId="77777777" w:rsidR="00A104E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256E5">
              <w:rPr>
                <w:rFonts w:ascii="Times New Roman" w:hAnsi="Times New Roman" w:cs="Times New Roman"/>
                <w:sz w:val="28"/>
                <w:szCs w:val="28"/>
              </w:rPr>
              <w:t>Понятие и структура коммуникативной компетентности</w:t>
            </w:r>
          </w:p>
        </w:tc>
        <w:tc>
          <w:tcPr>
            <w:tcW w:w="1061" w:type="dxa"/>
          </w:tcPr>
          <w:p w14:paraId="05BD54FA" w14:textId="0E5271B4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104E5" w14:paraId="34C94AEA" w14:textId="77777777" w:rsidTr="00486CB0">
        <w:trPr>
          <w:jc w:val="center"/>
        </w:trPr>
        <w:tc>
          <w:tcPr>
            <w:tcW w:w="566" w:type="dxa"/>
          </w:tcPr>
          <w:p w14:paraId="626F3455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863" w:type="dxa"/>
          </w:tcPr>
          <w:p w14:paraId="5F378E33" w14:textId="77777777" w:rsidR="00A104E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256E5">
              <w:rPr>
                <w:rFonts w:ascii="Times New Roman" w:hAnsi="Times New Roman" w:cs="Times New Roman"/>
                <w:sz w:val="28"/>
                <w:szCs w:val="28"/>
              </w:rPr>
              <w:t>Диагностические методики для определения уровня развития коммуникативных компетенций</w:t>
            </w:r>
          </w:p>
        </w:tc>
        <w:tc>
          <w:tcPr>
            <w:tcW w:w="1061" w:type="dxa"/>
          </w:tcPr>
          <w:p w14:paraId="715714E3" w14:textId="085A730C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104E5" w14:paraId="067168FD" w14:textId="77777777" w:rsidTr="00486CB0">
        <w:trPr>
          <w:jc w:val="center"/>
        </w:trPr>
        <w:tc>
          <w:tcPr>
            <w:tcW w:w="566" w:type="dxa"/>
          </w:tcPr>
          <w:p w14:paraId="410C7F10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863" w:type="dxa"/>
          </w:tcPr>
          <w:p w14:paraId="17734F79" w14:textId="77777777" w:rsidR="00A104E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E2B8C">
              <w:rPr>
                <w:rFonts w:ascii="Times New Roman" w:hAnsi="Times New Roman" w:cs="Times New Roman"/>
                <w:sz w:val="28"/>
                <w:szCs w:val="28"/>
              </w:rPr>
              <w:t>Понятие и структура критического мышления</w:t>
            </w:r>
          </w:p>
        </w:tc>
        <w:tc>
          <w:tcPr>
            <w:tcW w:w="1061" w:type="dxa"/>
          </w:tcPr>
          <w:p w14:paraId="3DBC9373" w14:textId="48E5E1C3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104E5" w14:paraId="76423303" w14:textId="77777777" w:rsidTr="00486CB0">
        <w:trPr>
          <w:jc w:val="center"/>
        </w:trPr>
        <w:tc>
          <w:tcPr>
            <w:tcW w:w="566" w:type="dxa"/>
          </w:tcPr>
          <w:p w14:paraId="47D56CF4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863" w:type="dxa"/>
          </w:tcPr>
          <w:p w14:paraId="61C1AB93" w14:textId="77777777" w:rsidR="00A104E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D4EBF">
              <w:rPr>
                <w:rFonts w:ascii="Times New Roman" w:hAnsi="Times New Roman" w:cs="Times New Roman"/>
                <w:sz w:val="28"/>
                <w:szCs w:val="28"/>
              </w:rPr>
              <w:t>Диагностические методики для определения уровня развития критического мышления</w:t>
            </w:r>
          </w:p>
        </w:tc>
        <w:tc>
          <w:tcPr>
            <w:tcW w:w="1061" w:type="dxa"/>
          </w:tcPr>
          <w:p w14:paraId="5DE0058F" w14:textId="369B6F6B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A104E5" w14:paraId="02D20BBE" w14:textId="77777777" w:rsidTr="00486CB0">
        <w:trPr>
          <w:jc w:val="center"/>
        </w:trPr>
        <w:tc>
          <w:tcPr>
            <w:tcW w:w="566" w:type="dxa"/>
          </w:tcPr>
          <w:p w14:paraId="07756465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863" w:type="dxa"/>
          </w:tcPr>
          <w:p w14:paraId="3D992080" w14:textId="77777777" w:rsidR="00A104E5" w:rsidRPr="00FD4EBF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508A7">
              <w:rPr>
                <w:rFonts w:ascii="Times New Roman" w:hAnsi="Times New Roman" w:cs="Times New Roman"/>
                <w:sz w:val="28"/>
                <w:szCs w:val="28"/>
              </w:rPr>
              <w:t>Понятие и структура навыков кооперации</w:t>
            </w:r>
          </w:p>
        </w:tc>
        <w:tc>
          <w:tcPr>
            <w:tcW w:w="1061" w:type="dxa"/>
          </w:tcPr>
          <w:p w14:paraId="3680B5FA" w14:textId="204DC2C3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104E5" w14:paraId="4C5FBAD1" w14:textId="77777777" w:rsidTr="00486CB0">
        <w:trPr>
          <w:jc w:val="center"/>
        </w:trPr>
        <w:tc>
          <w:tcPr>
            <w:tcW w:w="566" w:type="dxa"/>
          </w:tcPr>
          <w:p w14:paraId="4F193C48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863" w:type="dxa"/>
          </w:tcPr>
          <w:p w14:paraId="162A8235" w14:textId="77777777" w:rsidR="00A104E5" w:rsidRPr="00FD4EBF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Диагностические методики для определения уровня развития навыков кооперации</w:t>
            </w:r>
          </w:p>
        </w:tc>
        <w:tc>
          <w:tcPr>
            <w:tcW w:w="1061" w:type="dxa"/>
          </w:tcPr>
          <w:p w14:paraId="77D1F2E2" w14:textId="62356437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104E5" w14:paraId="0321D0B3" w14:textId="77777777" w:rsidTr="00486CB0">
        <w:trPr>
          <w:jc w:val="center"/>
        </w:trPr>
        <w:tc>
          <w:tcPr>
            <w:tcW w:w="566" w:type="dxa"/>
          </w:tcPr>
          <w:p w14:paraId="5A13F7D6" w14:textId="77777777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863" w:type="dxa"/>
          </w:tcPr>
          <w:p w14:paraId="4B17AD8D" w14:textId="77777777" w:rsidR="00A104E5" w:rsidRPr="0010127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1061" w:type="dxa"/>
          </w:tcPr>
          <w:p w14:paraId="6669C7C5" w14:textId="355286B8" w:rsidR="00A104E5" w:rsidRDefault="00513DD6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104E5" w14:paraId="257C2D69" w14:textId="77777777" w:rsidTr="00486CB0">
        <w:trPr>
          <w:jc w:val="center"/>
        </w:trPr>
        <w:tc>
          <w:tcPr>
            <w:tcW w:w="566" w:type="dxa"/>
          </w:tcPr>
          <w:p w14:paraId="79F160A6" w14:textId="408B6EF3" w:rsidR="00A104E5" w:rsidRDefault="00A104E5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63" w:type="dxa"/>
          </w:tcPr>
          <w:p w14:paraId="3C15BD5C" w14:textId="77777777" w:rsidR="00A104E5" w:rsidRPr="00101275" w:rsidRDefault="00A104E5" w:rsidP="00486CB0">
            <w:pPr>
              <w:spacing w:line="4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1061" w:type="dxa"/>
          </w:tcPr>
          <w:p w14:paraId="290E5268" w14:textId="402C414F" w:rsidR="00A104E5" w:rsidRDefault="00842D63" w:rsidP="00486CB0">
            <w:pPr>
              <w:spacing w:line="4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bookmarkStart w:id="0" w:name="_GoBack"/>
            <w:bookmarkEnd w:id="0"/>
          </w:p>
        </w:tc>
      </w:tr>
    </w:tbl>
    <w:p w14:paraId="05B42A9C" w14:textId="77ED356B" w:rsidR="00047474" w:rsidRDefault="00047474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  <w:sectPr w:rsidR="00047474" w:rsidSect="00B844AD">
          <w:footerReference w:type="default" r:id="rId8"/>
          <w:footerReference w:type="first" r:id="rId9"/>
          <w:pgSz w:w="11910" w:h="16840"/>
          <w:pgMar w:top="1040" w:right="566" w:bottom="993" w:left="1134" w:header="0" w:footer="1077" w:gutter="0"/>
          <w:pgNumType w:start="1"/>
          <w:cols w:space="720"/>
          <w:titlePg/>
          <w:docGrid w:linePitch="299"/>
        </w:sectPr>
      </w:pPr>
    </w:p>
    <w:p w14:paraId="79672E54" w14:textId="0CA34784" w:rsidR="00047474" w:rsidRDefault="00047474" w:rsidP="00ED1AD4">
      <w:pPr>
        <w:widowControl w:val="0"/>
        <w:autoSpaceDE w:val="0"/>
        <w:autoSpaceDN w:val="0"/>
        <w:spacing w:after="0" w:line="360" w:lineRule="auto"/>
        <w:rPr>
          <w:rFonts w:ascii="Times New Roman" w:eastAsia="Georgia" w:hAnsi="Times New Roman" w:cs="Times New Roman"/>
          <w:b/>
          <w:bCs/>
          <w:sz w:val="28"/>
          <w:szCs w:val="28"/>
        </w:rPr>
        <w:sectPr w:rsidR="00047474" w:rsidSect="008360DE">
          <w:type w:val="continuous"/>
          <w:pgSz w:w="11910" w:h="16840"/>
          <w:pgMar w:top="1134" w:right="850" w:bottom="1134" w:left="1418" w:header="0" w:footer="737" w:gutter="0"/>
          <w:pgNumType w:start="3"/>
          <w:cols w:space="720"/>
          <w:titlePg/>
          <w:docGrid w:linePitch="299"/>
        </w:sectPr>
      </w:pPr>
    </w:p>
    <w:p w14:paraId="532A3DA4" w14:textId="3CCF57C6" w:rsidR="00D16759" w:rsidRDefault="00D16759" w:rsidP="00ED1AD4">
      <w:pPr>
        <w:widowControl w:val="0"/>
        <w:autoSpaceDE w:val="0"/>
        <w:autoSpaceDN w:val="0"/>
        <w:spacing w:after="0" w:line="360" w:lineRule="auto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14:paraId="168B8E7A" w14:textId="77777777" w:rsidR="008B7E9F" w:rsidRPr="007D0CCE" w:rsidRDefault="008B7E9F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D0CCE">
        <w:rPr>
          <w:rFonts w:ascii="Times New Roman" w:eastAsia="Georgia" w:hAnsi="Times New Roman" w:cs="Times New Roman"/>
          <w:b/>
          <w:bCs/>
          <w:sz w:val="28"/>
          <w:szCs w:val="28"/>
        </w:rPr>
        <w:t>Пояснительная записка</w:t>
      </w:r>
    </w:p>
    <w:p w14:paraId="29CE2827" w14:textId="4960CA26" w:rsidR="008360DE" w:rsidRDefault="008B7E9F" w:rsidP="00445348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Диагностический инструментарий </w:t>
      </w:r>
      <w:r w:rsidRPr="008B7E9F">
        <w:rPr>
          <w:rFonts w:ascii="Times New Roman" w:eastAsia="Georgia" w:hAnsi="Times New Roman" w:cs="Times New Roman"/>
          <w:bCs/>
          <w:sz w:val="28"/>
          <w:szCs w:val="28"/>
        </w:rPr>
        <w:t xml:space="preserve">определения степени </w:t>
      </w:r>
      <w:proofErr w:type="spellStart"/>
      <w:r w:rsidRPr="008B7E9F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Pr="008B7E9F">
        <w:rPr>
          <w:rFonts w:ascii="Times New Roman" w:eastAsia="Georgia" w:hAnsi="Times New Roman" w:cs="Times New Roman"/>
          <w:bCs/>
          <w:sz w:val="28"/>
          <w:szCs w:val="28"/>
        </w:rPr>
        <w:t xml:space="preserve"> креативности, коммуникации, кооперации и критического мышления у детей </w:t>
      </w:r>
      <w:r w:rsidR="00632193">
        <w:rPr>
          <w:rFonts w:ascii="Times New Roman" w:eastAsia="Georgia" w:hAnsi="Times New Roman" w:cs="Times New Roman"/>
          <w:bCs/>
          <w:sz w:val="28"/>
          <w:szCs w:val="28"/>
        </w:rPr>
        <w:t>дошкольного возраста с</w:t>
      </w:r>
      <w:r w:rsidR="00884123">
        <w:rPr>
          <w:rFonts w:ascii="Times New Roman" w:eastAsia="Georgia" w:hAnsi="Times New Roman" w:cs="Times New Roman"/>
          <w:bCs/>
          <w:sz w:val="28"/>
          <w:szCs w:val="28"/>
        </w:rPr>
        <w:t xml:space="preserve">оставлен в рамках реализации задач </w:t>
      </w:r>
      <w:r w:rsidR="00632193">
        <w:rPr>
          <w:rFonts w:ascii="Times New Roman" w:eastAsia="Georgia" w:hAnsi="Times New Roman" w:cs="Times New Roman"/>
          <w:bCs/>
          <w:sz w:val="28"/>
          <w:szCs w:val="28"/>
        </w:rPr>
        <w:t xml:space="preserve">опорной площадки </w:t>
      </w:r>
      <w:r w:rsidR="00884123">
        <w:rPr>
          <w:rFonts w:ascii="Times New Roman" w:eastAsia="Georgia" w:hAnsi="Times New Roman" w:cs="Times New Roman"/>
          <w:bCs/>
          <w:sz w:val="28"/>
          <w:szCs w:val="28"/>
        </w:rPr>
        <w:t xml:space="preserve">по теме </w:t>
      </w:r>
      <w:r w:rsidR="005D5500">
        <w:rPr>
          <w:rFonts w:ascii="Times New Roman" w:eastAsia="Georgia" w:hAnsi="Times New Roman" w:cs="Times New Roman"/>
          <w:bCs/>
          <w:sz w:val="28"/>
          <w:szCs w:val="28"/>
        </w:rPr>
        <w:t xml:space="preserve">«Система работы по внедрению современных технологий, направленных на формирование 4К компетенций у дошкольников» </w:t>
      </w:r>
      <w:r w:rsidR="00632193">
        <w:rPr>
          <w:rFonts w:ascii="Times New Roman" w:eastAsia="Georgia" w:hAnsi="Times New Roman" w:cs="Times New Roman"/>
          <w:bCs/>
          <w:sz w:val="28"/>
          <w:szCs w:val="28"/>
        </w:rPr>
        <w:t>и направлен на изучение особенностей и динамики развития этих компетенций у детей дошкольного возраста.</w:t>
      </w:r>
    </w:p>
    <w:p w14:paraId="75028E32" w14:textId="77777777" w:rsidR="00F20395" w:rsidRDefault="00706D00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Ц</w:t>
      </w:r>
      <w:r w:rsidR="00F20395">
        <w:rPr>
          <w:rFonts w:ascii="Times New Roman" w:eastAsia="Georgia" w:hAnsi="Times New Roman" w:cs="Times New Roman"/>
          <w:bCs/>
          <w:sz w:val="28"/>
          <w:szCs w:val="28"/>
        </w:rPr>
        <w:t xml:space="preserve">ель: мониторинг </w:t>
      </w:r>
      <w:proofErr w:type="spellStart"/>
      <w:r w:rsidR="00F20395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="00F20395">
        <w:rPr>
          <w:rFonts w:ascii="Times New Roman" w:eastAsia="Georgia" w:hAnsi="Times New Roman" w:cs="Times New Roman"/>
          <w:bCs/>
          <w:sz w:val="28"/>
          <w:szCs w:val="28"/>
        </w:rPr>
        <w:t xml:space="preserve"> у дошкольников 4К компетенций.</w:t>
      </w:r>
    </w:p>
    <w:p w14:paraId="7E1612F0" w14:textId="77777777" w:rsidR="005C596E" w:rsidRDefault="005C5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Задачи: </w:t>
      </w:r>
    </w:p>
    <w:p w14:paraId="2FE18E47" w14:textId="77777777" w:rsidR="005C596E" w:rsidRDefault="00884123" w:rsidP="005D5500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определить динамику</w:t>
      </w:r>
      <w:r w:rsidR="005C596E" w:rsidRPr="005C596E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="00B7387E">
        <w:rPr>
          <w:rFonts w:ascii="Times New Roman" w:eastAsia="Georgia" w:hAnsi="Times New Roman" w:cs="Times New Roman"/>
          <w:bCs/>
          <w:sz w:val="28"/>
          <w:szCs w:val="28"/>
        </w:rPr>
        <w:t xml:space="preserve">и уровень </w:t>
      </w:r>
      <w:proofErr w:type="spellStart"/>
      <w:r w:rsidR="00B7387E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="00B7387E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="005C596E" w:rsidRPr="005C596E">
        <w:rPr>
          <w:rFonts w:ascii="Times New Roman" w:eastAsia="Georgia" w:hAnsi="Times New Roman" w:cs="Times New Roman"/>
          <w:bCs/>
          <w:sz w:val="28"/>
          <w:szCs w:val="28"/>
        </w:rPr>
        <w:t>креативности</w:t>
      </w:r>
      <w:r w:rsidR="005D5500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7B1C14D4" w14:textId="77777777" w:rsidR="005C596E" w:rsidRDefault="005C596E" w:rsidP="005D5500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5C596E">
        <w:rPr>
          <w:rFonts w:ascii="Times New Roman" w:eastAsia="Georgia" w:hAnsi="Times New Roman" w:cs="Times New Roman"/>
          <w:bCs/>
          <w:sz w:val="28"/>
          <w:szCs w:val="28"/>
        </w:rPr>
        <w:t xml:space="preserve">определить </w:t>
      </w:r>
      <w:r w:rsidR="00884123">
        <w:rPr>
          <w:rFonts w:ascii="Times New Roman" w:eastAsia="Georgia" w:hAnsi="Times New Roman" w:cs="Times New Roman"/>
          <w:bCs/>
          <w:sz w:val="28"/>
          <w:szCs w:val="28"/>
        </w:rPr>
        <w:t>динамику</w:t>
      </w:r>
      <w:r w:rsidRPr="005C596E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="00B7387E">
        <w:rPr>
          <w:rFonts w:ascii="Times New Roman" w:eastAsia="Georgia" w:hAnsi="Times New Roman" w:cs="Times New Roman"/>
          <w:bCs/>
          <w:sz w:val="28"/>
          <w:szCs w:val="28"/>
        </w:rPr>
        <w:t xml:space="preserve">и </w:t>
      </w:r>
      <w:r w:rsidR="00B7387E" w:rsidRPr="00B7387E">
        <w:rPr>
          <w:rFonts w:ascii="Times New Roman" w:eastAsia="Georgia" w:hAnsi="Times New Roman" w:cs="Times New Roman"/>
          <w:bCs/>
          <w:sz w:val="28"/>
          <w:szCs w:val="28"/>
        </w:rPr>
        <w:t xml:space="preserve">уровень </w:t>
      </w:r>
      <w:proofErr w:type="spellStart"/>
      <w:r w:rsidR="00B7387E" w:rsidRPr="00B7387E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="00B7387E" w:rsidRPr="00B7387E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коммуникативных </w:t>
      </w:r>
      <w:r w:rsidR="003E562E">
        <w:rPr>
          <w:rFonts w:ascii="Times New Roman" w:eastAsia="Georgia" w:hAnsi="Times New Roman" w:cs="Times New Roman"/>
          <w:bCs/>
          <w:sz w:val="28"/>
          <w:szCs w:val="28"/>
        </w:rPr>
        <w:t>компетенций</w:t>
      </w:r>
      <w:r w:rsidR="005D5500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7F57FD73" w14:textId="77777777" w:rsidR="005C596E" w:rsidRDefault="005C596E" w:rsidP="005D5500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5C596E">
        <w:rPr>
          <w:rFonts w:ascii="Times New Roman" w:eastAsia="Georgia" w:hAnsi="Times New Roman" w:cs="Times New Roman"/>
          <w:bCs/>
          <w:sz w:val="28"/>
          <w:szCs w:val="28"/>
        </w:rPr>
        <w:t xml:space="preserve">определить </w:t>
      </w:r>
      <w:r w:rsidR="00884123">
        <w:rPr>
          <w:rFonts w:ascii="Times New Roman" w:eastAsia="Georgia" w:hAnsi="Times New Roman" w:cs="Times New Roman"/>
          <w:bCs/>
          <w:sz w:val="28"/>
          <w:szCs w:val="28"/>
        </w:rPr>
        <w:t>динамику</w:t>
      </w:r>
      <w:r w:rsidR="00B7387E">
        <w:rPr>
          <w:rFonts w:ascii="Times New Roman" w:eastAsia="Georgia" w:hAnsi="Times New Roman" w:cs="Times New Roman"/>
          <w:bCs/>
          <w:sz w:val="28"/>
          <w:szCs w:val="28"/>
        </w:rPr>
        <w:t xml:space="preserve"> и </w:t>
      </w:r>
      <w:r w:rsidR="00B7387E" w:rsidRPr="00B7387E">
        <w:rPr>
          <w:rFonts w:ascii="Times New Roman" w:eastAsia="Georgia" w:hAnsi="Times New Roman" w:cs="Times New Roman"/>
          <w:bCs/>
          <w:sz w:val="28"/>
          <w:szCs w:val="28"/>
        </w:rPr>
        <w:t xml:space="preserve">уровень </w:t>
      </w:r>
      <w:proofErr w:type="spellStart"/>
      <w:r w:rsidR="00B7387E" w:rsidRPr="00B7387E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Pr="00B7387E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bCs/>
          <w:sz w:val="28"/>
          <w:szCs w:val="28"/>
        </w:rPr>
        <w:t>критического мышления</w:t>
      </w:r>
      <w:r w:rsidR="005D5500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6DA32F78" w14:textId="77777777" w:rsidR="005C596E" w:rsidRDefault="00884123" w:rsidP="005D5500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определить динамику</w:t>
      </w:r>
      <w:r w:rsidR="005C596E" w:rsidRPr="005C596E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="00B7387E">
        <w:rPr>
          <w:rFonts w:ascii="Times New Roman" w:eastAsia="Georgia" w:hAnsi="Times New Roman" w:cs="Times New Roman"/>
          <w:bCs/>
          <w:sz w:val="28"/>
          <w:szCs w:val="28"/>
        </w:rPr>
        <w:t xml:space="preserve">и </w:t>
      </w:r>
      <w:r w:rsidR="00B7387E" w:rsidRPr="00B7387E">
        <w:rPr>
          <w:rFonts w:ascii="Times New Roman" w:eastAsia="Georgia" w:hAnsi="Times New Roman" w:cs="Times New Roman"/>
          <w:bCs/>
          <w:sz w:val="28"/>
          <w:szCs w:val="28"/>
        </w:rPr>
        <w:t xml:space="preserve">уровень </w:t>
      </w:r>
      <w:proofErr w:type="spellStart"/>
      <w:r w:rsidR="00B7387E" w:rsidRPr="00B7387E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="005C596E" w:rsidRPr="00B7387E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="005C596E">
        <w:rPr>
          <w:rFonts w:ascii="Times New Roman" w:eastAsia="Georgia" w:hAnsi="Times New Roman" w:cs="Times New Roman"/>
          <w:bCs/>
          <w:sz w:val="28"/>
          <w:szCs w:val="28"/>
        </w:rPr>
        <w:t>способности работать в команде</w:t>
      </w:r>
      <w:r w:rsidR="005D5500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2860F0D4" w14:textId="0DE03504" w:rsidR="00A35580" w:rsidRDefault="00445348" w:rsidP="005D5500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Обеспечить данными для</w:t>
      </w:r>
      <w:r w:rsidR="00A35580" w:rsidRPr="00A35580">
        <w:rPr>
          <w:rFonts w:ascii="Times New Roman" w:eastAsia="Georgia" w:hAnsi="Times New Roman" w:cs="Times New Roman"/>
          <w:bCs/>
          <w:sz w:val="28"/>
          <w:szCs w:val="28"/>
        </w:rPr>
        <w:t xml:space="preserve"> анализа </w:t>
      </w:r>
      <w:r>
        <w:rPr>
          <w:rFonts w:ascii="Times New Roman" w:eastAsia="Georgia" w:hAnsi="Times New Roman" w:cs="Times New Roman"/>
          <w:bCs/>
          <w:sz w:val="28"/>
          <w:szCs w:val="28"/>
        </w:rPr>
        <w:t>и планирования дальнейшей работы</w:t>
      </w:r>
      <w:r w:rsidR="00A35580">
        <w:rPr>
          <w:rFonts w:ascii="Times New Roman" w:eastAsia="Georgia" w:hAnsi="Times New Roman" w:cs="Times New Roman"/>
          <w:bCs/>
          <w:sz w:val="28"/>
          <w:szCs w:val="28"/>
        </w:rPr>
        <w:t xml:space="preserve"> с обучающимися ДОУ</w:t>
      </w:r>
      <w:r w:rsidR="00A35580" w:rsidRPr="00A35580">
        <w:rPr>
          <w:rFonts w:ascii="Times New Roman" w:eastAsia="Georgia" w:hAnsi="Times New Roman" w:cs="Times New Roman"/>
          <w:bCs/>
          <w:sz w:val="28"/>
          <w:szCs w:val="28"/>
        </w:rPr>
        <w:t xml:space="preserve"> по формированию</w:t>
      </w:r>
      <w:r w:rsidR="00A35580">
        <w:rPr>
          <w:rFonts w:ascii="Times New Roman" w:eastAsia="Georgia" w:hAnsi="Times New Roman" w:cs="Times New Roman"/>
          <w:bCs/>
          <w:sz w:val="28"/>
          <w:szCs w:val="28"/>
        </w:rPr>
        <w:t xml:space="preserve"> 4К компетенций</w:t>
      </w:r>
      <w:r w:rsidR="00D208CE">
        <w:rPr>
          <w:rFonts w:ascii="Times New Roman" w:eastAsia="Georgia" w:hAnsi="Times New Roman" w:cs="Times New Roman"/>
          <w:bCs/>
          <w:sz w:val="28"/>
          <w:szCs w:val="28"/>
        </w:rPr>
        <w:t>.</w:t>
      </w:r>
    </w:p>
    <w:p w14:paraId="2A03AD97" w14:textId="77777777" w:rsidR="00D94C0B" w:rsidRDefault="005357B4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Мониторинг необходимо проводить в начале и в конце учебного года. </w:t>
      </w:r>
    </w:p>
    <w:p w14:paraId="6A2732A6" w14:textId="2AA7F142" w:rsidR="00D94C0B" w:rsidRDefault="00D94C0B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D94C0B">
        <w:rPr>
          <w:rFonts w:ascii="Times New Roman" w:eastAsia="Georgia" w:hAnsi="Times New Roman" w:cs="Times New Roman"/>
          <w:bCs/>
          <w:sz w:val="28"/>
          <w:szCs w:val="28"/>
        </w:rPr>
        <w:t>Поскольку мы не можем измерить критическое мышле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ние, </w:t>
      </w:r>
      <w:r w:rsidR="00047474">
        <w:rPr>
          <w:rFonts w:ascii="Times New Roman" w:eastAsia="Georgia" w:hAnsi="Times New Roman" w:cs="Times New Roman"/>
          <w:bCs/>
          <w:sz w:val="28"/>
          <w:szCs w:val="28"/>
        </w:rPr>
        <w:t>кооперацию и</w:t>
      </w:r>
      <w:r w:rsidRPr="00D94C0B">
        <w:rPr>
          <w:rFonts w:ascii="Times New Roman" w:eastAsia="Georgia" w:hAnsi="Times New Roman" w:cs="Times New Roman"/>
          <w:bCs/>
          <w:sz w:val="28"/>
          <w:szCs w:val="28"/>
        </w:rPr>
        <w:t xml:space="preserve"> коммуникацию непосредственно, приходится пользоваться средствами, которые позволяют «схватить» проявления, или индикаторы, этих навыков.</w:t>
      </w:r>
      <w:r w:rsidR="004503B1">
        <w:t xml:space="preserve"> </w:t>
      </w:r>
      <w:r w:rsidR="004503B1" w:rsidRPr="004503B1">
        <w:rPr>
          <w:rFonts w:ascii="Times New Roman" w:eastAsia="Georgia" w:hAnsi="Times New Roman" w:cs="Times New Roman"/>
          <w:bCs/>
          <w:sz w:val="28"/>
          <w:szCs w:val="28"/>
        </w:rPr>
        <w:t>Индикатором может быть поведение, продукт, достижение.</w:t>
      </w:r>
      <w:r w:rsidR="004503B1">
        <w:rPr>
          <w:rFonts w:ascii="Times New Roman" w:eastAsia="Georgia" w:hAnsi="Times New Roman" w:cs="Times New Roman"/>
          <w:bCs/>
          <w:sz w:val="28"/>
          <w:szCs w:val="28"/>
        </w:rPr>
        <w:t xml:space="preserve"> Основным инструментом может выступить не только наблюдение, но и измерение с помощью диагностических методик отдельных составных каждой компетенции.</w:t>
      </w:r>
      <w:r w:rsidR="00A3495D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</w:p>
    <w:p w14:paraId="7CCEFE5D" w14:textId="77777777" w:rsidR="00D208CE" w:rsidRDefault="00D208CE" w:rsidP="006146D8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06491035" w14:textId="77777777" w:rsidR="007F7AA6" w:rsidRDefault="007F7AA6" w:rsidP="006146D8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2C0143DA" w14:textId="77777777" w:rsidR="00D208CE" w:rsidRPr="007D0CCE" w:rsidRDefault="00CD64DD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D0CCE">
        <w:rPr>
          <w:rFonts w:ascii="Times New Roman" w:eastAsia="Georgia" w:hAnsi="Times New Roman" w:cs="Times New Roman"/>
          <w:b/>
          <w:bCs/>
          <w:sz w:val="28"/>
          <w:szCs w:val="28"/>
        </w:rPr>
        <w:lastRenderedPageBreak/>
        <w:t>Понятие и структура креативности</w:t>
      </w:r>
    </w:p>
    <w:p w14:paraId="4794C4A8" w14:textId="77777777" w:rsidR="00B82CF1" w:rsidRDefault="00D5286C" w:rsidP="005D5500">
      <w:pPr>
        <w:pStyle w:val="a4"/>
        <w:spacing w:line="360" w:lineRule="auto"/>
        <w:ind w:left="0" w:firstLine="567"/>
        <w:jc w:val="both"/>
      </w:pPr>
      <w:r w:rsidRPr="00062A3C">
        <w:t>Креативное мышление – это глубокий</w:t>
      </w:r>
      <w:r w:rsidRPr="00062A3C">
        <w:rPr>
          <w:spacing w:val="1"/>
        </w:rPr>
        <w:t xml:space="preserve"> </w:t>
      </w:r>
      <w:r w:rsidR="00062A3C">
        <w:t>психический процесс, отличаю</w:t>
      </w:r>
      <w:r w:rsidRPr="00062A3C">
        <w:t>щийся ассортиментом нестандартных итог</w:t>
      </w:r>
      <w:r w:rsidR="00062A3C">
        <w:t>ов для решения ситуаций.</w:t>
      </w:r>
      <w:r w:rsidR="00B82CF1" w:rsidRPr="00B82CF1">
        <w:t xml:space="preserve"> </w:t>
      </w:r>
      <w:r w:rsidR="00B82CF1">
        <w:t>Это</w:t>
      </w:r>
      <w:r w:rsidR="00B82CF1" w:rsidRPr="00B82CF1">
        <w:t xml:space="preserve"> способность пр</w:t>
      </w:r>
      <w:r w:rsidR="00B82CF1">
        <w:t>едставить и разработать принци</w:t>
      </w:r>
      <w:r w:rsidR="00B82CF1" w:rsidRPr="00B82CF1">
        <w:t>пиально новые подходы к решению проблем,</w:t>
      </w:r>
      <w:r w:rsidR="00B82CF1">
        <w:t xml:space="preserve"> ответы на вопросы, стоящие пе</w:t>
      </w:r>
      <w:r w:rsidR="00B82CF1" w:rsidRPr="00B82CF1">
        <w:t>ред субъектом, или выражать идеи, применя</w:t>
      </w:r>
      <w:r w:rsidR="00B82CF1">
        <w:t>я, синтезируя и видоизменяя зна</w:t>
      </w:r>
      <w:r w:rsidR="00B82CF1" w:rsidRPr="00B82CF1">
        <w:t>ния</w:t>
      </w:r>
      <w:r w:rsidR="00B82CF1">
        <w:t>.</w:t>
      </w:r>
    </w:p>
    <w:p w14:paraId="31493F4B" w14:textId="77777777" w:rsidR="00D5286C" w:rsidRPr="00062A3C" w:rsidRDefault="00062A3C" w:rsidP="005D5500">
      <w:pPr>
        <w:pStyle w:val="a4"/>
        <w:spacing w:line="360" w:lineRule="auto"/>
        <w:ind w:left="0" w:firstLine="567"/>
        <w:jc w:val="both"/>
      </w:pPr>
      <w:r>
        <w:t xml:space="preserve"> В осно</w:t>
      </w:r>
      <w:r w:rsidR="00D5286C" w:rsidRPr="00062A3C">
        <w:t>ве</w:t>
      </w:r>
      <w:r w:rsidR="00D5286C" w:rsidRPr="00062A3C">
        <w:rPr>
          <w:spacing w:val="-3"/>
        </w:rPr>
        <w:t xml:space="preserve"> </w:t>
      </w:r>
      <w:r w:rsidR="00D5286C" w:rsidRPr="00062A3C">
        <w:t>составляющих</w:t>
      </w:r>
      <w:r w:rsidR="00D5286C" w:rsidRPr="00062A3C">
        <w:rPr>
          <w:spacing w:val="1"/>
        </w:rPr>
        <w:t xml:space="preserve"> </w:t>
      </w:r>
      <w:r w:rsidR="00D5286C" w:rsidRPr="00062A3C">
        <w:t>креативного</w:t>
      </w:r>
      <w:r w:rsidR="00D5286C" w:rsidRPr="00062A3C">
        <w:rPr>
          <w:spacing w:val="1"/>
        </w:rPr>
        <w:t xml:space="preserve"> </w:t>
      </w:r>
      <w:r w:rsidR="00D5286C" w:rsidRPr="00062A3C">
        <w:t>мышления</w:t>
      </w:r>
      <w:r w:rsidR="00D5286C" w:rsidRPr="00062A3C">
        <w:rPr>
          <w:spacing w:val="-1"/>
        </w:rPr>
        <w:t xml:space="preserve"> </w:t>
      </w:r>
      <w:r w:rsidR="00D5286C" w:rsidRPr="00062A3C">
        <w:t>выделяют:</w:t>
      </w:r>
    </w:p>
    <w:p w14:paraId="620DE70D" w14:textId="77777777" w:rsidR="00062A3C" w:rsidRPr="00706D00" w:rsidRDefault="00D5286C" w:rsidP="00706D00">
      <w:pPr>
        <w:pStyle w:val="a3"/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hAnsi="Times New Roman" w:cs="Times New Roman"/>
          <w:sz w:val="28"/>
        </w:rPr>
      </w:pPr>
      <w:r w:rsidRPr="00706D00">
        <w:rPr>
          <w:rFonts w:ascii="Times New Roman" w:hAnsi="Times New Roman" w:cs="Times New Roman"/>
          <w:sz w:val="28"/>
        </w:rPr>
        <w:t>беглость</w:t>
      </w:r>
      <w:r w:rsidRPr="00706D00">
        <w:rPr>
          <w:rFonts w:ascii="Times New Roman" w:hAnsi="Times New Roman" w:cs="Times New Roman"/>
          <w:spacing w:val="-3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(умение</w:t>
      </w:r>
      <w:r w:rsidRPr="00706D00">
        <w:rPr>
          <w:rFonts w:ascii="Times New Roman" w:hAnsi="Times New Roman" w:cs="Times New Roman"/>
          <w:spacing w:val="-2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находить</w:t>
      </w:r>
      <w:r w:rsidRPr="00706D00">
        <w:rPr>
          <w:rFonts w:ascii="Times New Roman" w:hAnsi="Times New Roman" w:cs="Times New Roman"/>
          <w:spacing w:val="-3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множество</w:t>
      </w:r>
      <w:r w:rsidRPr="00706D00">
        <w:rPr>
          <w:rFonts w:ascii="Times New Roman" w:hAnsi="Times New Roman" w:cs="Times New Roman"/>
          <w:spacing w:val="-5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решений</w:t>
      </w:r>
      <w:r w:rsidRPr="00706D00">
        <w:rPr>
          <w:rFonts w:ascii="Times New Roman" w:hAnsi="Times New Roman" w:cs="Times New Roman"/>
          <w:spacing w:val="1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и</w:t>
      </w:r>
      <w:r w:rsidRPr="00706D00">
        <w:rPr>
          <w:rFonts w:ascii="Times New Roman" w:hAnsi="Times New Roman" w:cs="Times New Roman"/>
          <w:spacing w:val="-2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ассоциаций);</w:t>
      </w:r>
    </w:p>
    <w:p w14:paraId="4A65D083" w14:textId="77777777" w:rsidR="00D5286C" w:rsidRPr="00706D00" w:rsidRDefault="00D5286C" w:rsidP="00706D00">
      <w:pPr>
        <w:pStyle w:val="a3"/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hAnsi="Times New Roman" w:cs="Times New Roman"/>
          <w:sz w:val="28"/>
        </w:rPr>
      </w:pPr>
      <w:r w:rsidRPr="00706D00">
        <w:rPr>
          <w:rFonts w:ascii="Times New Roman" w:hAnsi="Times New Roman" w:cs="Times New Roman"/>
          <w:sz w:val="28"/>
        </w:rPr>
        <w:t>гибкость</w:t>
      </w:r>
      <w:r w:rsidRPr="00706D00">
        <w:rPr>
          <w:rFonts w:ascii="Times New Roman" w:hAnsi="Times New Roman" w:cs="Times New Roman"/>
          <w:spacing w:val="-4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(многообразие</w:t>
      </w:r>
      <w:r w:rsidRPr="00706D00">
        <w:rPr>
          <w:rFonts w:ascii="Times New Roman" w:hAnsi="Times New Roman" w:cs="Times New Roman"/>
          <w:spacing w:val="-5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придуманных</w:t>
      </w:r>
      <w:r w:rsidRPr="00706D00">
        <w:rPr>
          <w:rFonts w:ascii="Times New Roman" w:hAnsi="Times New Roman" w:cs="Times New Roman"/>
          <w:spacing w:val="-1"/>
          <w:sz w:val="28"/>
        </w:rPr>
        <w:t xml:space="preserve"> </w:t>
      </w:r>
      <w:r w:rsidRPr="00706D00">
        <w:rPr>
          <w:rFonts w:ascii="Times New Roman" w:hAnsi="Times New Roman" w:cs="Times New Roman"/>
          <w:sz w:val="28"/>
        </w:rPr>
        <w:t>идей);</w:t>
      </w:r>
    </w:p>
    <w:p w14:paraId="3EFD15EB" w14:textId="77777777" w:rsidR="0026593D" w:rsidRPr="00706D00" w:rsidRDefault="00D5286C" w:rsidP="00706D00">
      <w:pPr>
        <w:pStyle w:val="a3"/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06D00">
        <w:rPr>
          <w:rFonts w:ascii="Times New Roman" w:hAnsi="Times New Roman" w:cs="Times New Roman"/>
          <w:sz w:val="28"/>
        </w:rPr>
        <w:t>оригинальность (умение находить редкие, но правильные решения).</w:t>
      </w:r>
    </w:p>
    <w:p w14:paraId="0E3EBA88" w14:textId="77777777" w:rsidR="00EC4CAA" w:rsidRPr="00706D00" w:rsidRDefault="0026593D" w:rsidP="00706D00">
      <w:pPr>
        <w:pStyle w:val="a3"/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06D00">
        <w:rPr>
          <w:rFonts w:ascii="Times New Roman" w:eastAsia="Georgia" w:hAnsi="Times New Roman" w:cs="Times New Roman"/>
          <w:bCs/>
          <w:sz w:val="28"/>
          <w:szCs w:val="28"/>
        </w:rPr>
        <w:t>точность — (стройность, логичность творческого мышления, выбор адекватного решения, соответствующего поставленной цели).</w:t>
      </w:r>
      <w:r w:rsidR="00EC4CAA" w:rsidRPr="00706D00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</w:p>
    <w:p w14:paraId="1786A4F0" w14:textId="77777777" w:rsidR="0026593D" w:rsidRPr="0026593D" w:rsidRDefault="0026593D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Работая над проблемой творчества А.Н. Лук, оп</w:t>
      </w:r>
      <w:r>
        <w:rPr>
          <w:rFonts w:ascii="Times New Roman" w:eastAsia="Georgia" w:hAnsi="Times New Roman" w:cs="Times New Roman"/>
          <w:bCs/>
          <w:sz w:val="28"/>
          <w:szCs w:val="28"/>
        </w:rPr>
        <w:t>ределил творческие способности:</w:t>
      </w:r>
    </w:p>
    <w:p w14:paraId="23724123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умение замечать проблему там, где ее не видят другие;</w:t>
      </w:r>
    </w:p>
    <w:p w14:paraId="7139AD29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умение сворачивать умственные операции, используя символы и заменяя одним несколько суждений;</w:t>
      </w:r>
    </w:p>
    <w:p w14:paraId="4CB4E8BE" w14:textId="09CCFAD2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 xml:space="preserve">умение использовать навыки, приобретенные в решении одной задачи </w:t>
      </w:r>
      <w:r w:rsidR="00CF205C">
        <w:rPr>
          <w:rFonts w:ascii="Times New Roman" w:eastAsia="Georgia" w:hAnsi="Times New Roman" w:cs="Times New Roman"/>
          <w:bCs/>
          <w:sz w:val="28"/>
          <w:szCs w:val="28"/>
        </w:rPr>
        <w:t xml:space="preserve">в </w:t>
      </w:r>
      <w:r w:rsidRPr="0026593D">
        <w:rPr>
          <w:rFonts w:ascii="Times New Roman" w:eastAsia="Georgia" w:hAnsi="Times New Roman" w:cs="Times New Roman"/>
          <w:bCs/>
          <w:sz w:val="28"/>
          <w:szCs w:val="28"/>
        </w:rPr>
        <w:t>друг</w:t>
      </w:r>
      <w:r w:rsidR="00CF205C">
        <w:rPr>
          <w:rFonts w:ascii="Times New Roman" w:eastAsia="Georgia" w:hAnsi="Times New Roman" w:cs="Times New Roman"/>
          <w:bCs/>
          <w:sz w:val="28"/>
          <w:szCs w:val="28"/>
        </w:rPr>
        <w:t>их задачах</w:t>
      </w:r>
      <w:r w:rsidRPr="0026593D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53519BC3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умение целиком осознавать действительность;</w:t>
      </w:r>
    </w:p>
    <w:p w14:paraId="7CD16067" w14:textId="77777777" w:rsidR="0026593D" w:rsidRPr="0026593D" w:rsidRDefault="005D5500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умение соединять </w:t>
      </w:r>
      <w:r w:rsidRPr="00CF205C">
        <w:rPr>
          <w:rFonts w:ascii="Times New Roman" w:eastAsia="Georgia" w:hAnsi="Times New Roman" w:cs="Times New Roman"/>
          <w:bCs/>
          <w:sz w:val="28"/>
          <w:szCs w:val="28"/>
        </w:rPr>
        <w:t>не</w:t>
      </w:r>
      <w:r w:rsidR="0026593D" w:rsidRPr="00CF205C">
        <w:rPr>
          <w:rFonts w:ascii="Times New Roman" w:eastAsia="Georgia" w:hAnsi="Times New Roman" w:cs="Times New Roman"/>
          <w:bCs/>
          <w:sz w:val="28"/>
          <w:szCs w:val="28"/>
        </w:rPr>
        <w:t>п</w:t>
      </w:r>
      <w:r w:rsidR="0026593D" w:rsidRPr="0026593D">
        <w:rPr>
          <w:rFonts w:ascii="Times New Roman" w:eastAsia="Georgia" w:hAnsi="Times New Roman" w:cs="Times New Roman"/>
          <w:bCs/>
          <w:sz w:val="28"/>
          <w:szCs w:val="28"/>
        </w:rPr>
        <w:t>охожие понятия;</w:t>
      </w:r>
    </w:p>
    <w:p w14:paraId="076C4416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гибкость мышления;</w:t>
      </w:r>
    </w:p>
    <w:p w14:paraId="5F7CAC6C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способность выбрать одно решение;</w:t>
      </w:r>
    </w:p>
    <w:p w14:paraId="4CEFA06C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умение вносить новые знания в имеющиеся;</w:t>
      </w:r>
    </w:p>
    <w:p w14:paraId="1FEA2C5F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способность выделить наблюдаемое;</w:t>
      </w:r>
    </w:p>
    <w:p w14:paraId="75B509E2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порождение идей;</w:t>
      </w:r>
    </w:p>
    <w:p w14:paraId="3D4906FB" w14:textId="77777777" w:rsidR="0026593D" w:rsidRP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творческое воображение;</w:t>
      </w:r>
    </w:p>
    <w:p w14:paraId="359DA9F8" w14:textId="77777777" w:rsidR="0026593D" w:rsidRDefault="0026593D" w:rsidP="00706D00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26593D">
        <w:rPr>
          <w:rFonts w:ascii="Times New Roman" w:eastAsia="Georgia" w:hAnsi="Times New Roman" w:cs="Times New Roman"/>
          <w:bCs/>
          <w:sz w:val="28"/>
          <w:szCs w:val="28"/>
        </w:rPr>
        <w:t>умение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 дополнить продукт деятельности.</w:t>
      </w:r>
    </w:p>
    <w:p w14:paraId="7C8E6050" w14:textId="4CEF6BD3" w:rsidR="00054CE6" w:rsidRDefault="00054CE6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ab/>
      </w:r>
      <w:r w:rsidRPr="00054CE6">
        <w:rPr>
          <w:rFonts w:ascii="Times New Roman" w:eastAsia="Georgia" w:hAnsi="Times New Roman" w:cs="Times New Roman"/>
          <w:bCs/>
          <w:sz w:val="28"/>
          <w:szCs w:val="28"/>
        </w:rPr>
        <w:t xml:space="preserve">Самым продуктивным и результативным в развитии мыслительной </w:t>
      </w:r>
      <w:r w:rsidRPr="00054CE6">
        <w:rPr>
          <w:rFonts w:ascii="Times New Roman" w:eastAsia="Georgia" w:hAnsi="Times New Roman" w:cs="Times New Roman"/>
          <w:bCs/>
          <w:sz w:val="28"/>
          <w:szCs w:val="28"/>
        </w:rPr>
        <w:lastRenderedPageBreak/>
        <w:t xml:space="preserve">креативности является дошкольный возраст, </w:t>
      </w:r>
      <w:r w:rsidR="00CF205C">
        <w:rPr>
          <w:rFonts w:ascii="Times New Roman" w:eastAsia="Georgia" w:hAnsi="Times New Roman" w:cs="Times New Roman"/>
          <w:bCs/>
          <w:sz w:val="28"/>
          <w:szCs w:val="28"/>
        </w:rPr>
        <w:t xml:space="preserve">при этом </w:t>
      </w:r>
      <w:r w:rsidRPr="00054CE6">
        <w:rPr>
          <w:rFonts w:ascii="Times New Roman" w:eastAsia="Georgia" w:hAnsi="Times New Roman" w:cs="Times New Roman"/>
          <w:bCs/>
          <w:sz w:val="28"/>
          <w:szCs w:val="28"/>
        </w:rPr>
        <w:t xml:space="preserve">малышу необходима со стороны взрослых </w:t>
      </w:r>
      <w:r w:rsidR="00CF205C">
        <w:rPr>
          <w:rFonts w:ascii="Times New Roman" w:eastAsia="Georgia" w:hAnsi="Times New Roman" w:cs="Times New Roman"/>
          <w:bCs/>
          <w:sz w:val="28"/>
          <w:szCs w:val="28"/>
        </w:rPr>
        <w:t xml:space="preserve">позитивная </w:t>
      </w:r>
      <w:r w:rsidRPr="00054CE6">
        <w:rPr>
          <w:rFonts w:ascii="Times New Roman" w:eastAsia="Georgia" w:hAnsi="Times New Roman" w:cs="Times New Roman"/>
          <w:bCs/>
          <w:sz w:val="28"/>
          <w:szCs w:val="28"/>
        </w:rPr>
        <w:t>поддержка его достижений.</w:t>
      </w:r>
    </w:p>
    <w:p w14:paraId="7D11D95D" w14:textId="77777777" w:rsidR="007C7853" w:rsidRPr="007C7853" w:rsidRDefault="007C7853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C7853">
        <w:rPr>
          <w:rFonts w:ascii="Times New Roman" w:eastAsia="Georgia" w:hAnsi="Times New Roman" w:cs="Times New Roman"/>
          <w:bCs/>
          <w:sz w:val="28"/>
          <w:szCs w:val="28"/>
        </w:rPr>
        <w:t>Диагностика созидательных способносте</w:t>
      </w:r>
      <w:r>
        <w:rPr>
          <w:rFonts w:ascii="Times New Roman" w:eastAsia="Georgia" w:hAnsi="Times New Roman" w:cs="Times New Roman"/>
          <w:bCs/>
          <w:sz w:val="28"/>
          <w:szCs w:val="28"/>
        </w:rPr>
        <w:t>й и творческих возможностей ребе</w:t>
      </w:r>
      <w:r w:rsidRPr="007C7853">
        <w:rPr>
          <w:rFonts w:ascii="Times New Roman" w:eastAsia="Georgia" w:hAnsi="Times New Roman" w:cs="Times New Roman"/>
          <w:bCs/>
          <w:sz w:val="28"/>
          <w:szCs w:val="28"/>
        </w:rPr>
        <w:t xml:space="preserve">нка заключает </w:t>
      </w:r>
      <w:r>
        <w:rPr>
          <w:rFonts w:ascii="Times New Roman" w:eastAsia="Georgia" w:hAnsi="Times New Roman" w:cs="Times New Roman"/>
          <w:bCs/>
          <w:sz w:val="28"/>
          <w:szCs w:val="28"/>
        </w:rPr>
        <w:t>определе</w:t>
      </w:r>
      <w:r w:rsidRPr="007C7853">
        <w:rPr>
          <w:rFonts w:ascii="Times New Roman" w:eastAsia="Georgia" w:hAnsi="Times New Roman" w:cs="Times New Roman"/>
          <w:bCs/>
          <w:sz w:val="28"/>
          <w:szCs w:val="28"/>
        </w:rPr>
        <w:t>нные свойства, на которые следует обратить внимание, чтобы понять различие с другими диагностиками.</w:t>
      </w:r>
    </w:p>
    <w:p w14:paraId="30CCD22D" w14:textId="77777777" w:rsidR="007C7853" w:rsidRPr="007C7853" w:rsidRDefault="007C7853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C7853">
        <w:rPr>
          <w:rFonts w:ascii="Times New Roman" w:eastAsia="Georgia" w:hAnsi="Times New Roman" w:cs="Times New Roman"/>
          <w:bCs/>
          <w:sz w:val="28"/>
          <w:szCs w:val="28"/>
        </w:rPr>
        <w:t>Особенности диагностики:</w:t>
      </w:r>
    </w:p>
    <w:p w14:paraId="3CA7D8E5" w14:textId="77777777" w:rsidR="007C7853" w:rsidRPr="007D6BF3" w:rsidRDefault="007C7853" w:rsidP="007D6BF3">
      <w:pPr>
        <w:pStyle w:val="a3"/>
        <w:widowControl w:val="0"/>
        <w:numPr>
          <w:ilvl w:val="0"/>
          <w:numId w:val="22"/>
        </w:numPr>
        <w:autoSpaceDE w:val="0"/>
        <w:autoSpaceDN w:val="0"/>
        <w:spacing w:after="0" w:line="360" w:lineRule="auto"/>
        <w:ind w:left="426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D6BF3">
        <w:rPr>
          <w:rFonts w:ascii="Times New Roman" w:eastAsia="Georgia" w:hAnsi="Times New Roman" w:cs="Times New Roman"/>
          <w:bCs/>
          <w:sz w:val="28"/>
          <w:szCs w:val="28"/>
        </w:rPr>
        <w:t>чтоб результат был точным, следует опираться на игровую мотивацию;</w:t>
      </w:r>
    </w:p>
    <w:p w14:paraId="0E38AD26" w14:textId="77777777" w:rsidR="007C7853" w:rsidRPr="007D6BF3" w:rsidRDefault="007C7853" w:rsidP="007D6BF3">
      <w:pPr>
        <w:pStyle w:val="a3"/>
        <w:widowControl w:val="0"/>
        <w:numPr>
          <w:ilvl w:val="0"/>
          <w:numId w:val="22"/>
        </w:numPr>
        <w:autoSpaceDE w:val="0"/>
        <w:autoSpaceDN w:val="0"/>
        <w:spacing w:after="0" w:line="360" w:lineRule="auto"/>
        <w:ind w:left="426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D6BF3">
        <w:rPr>
          <w:rFonts w:ascii="Times New Roman" w:eastAsia="Georgia" w:hAnsi="Times New Roman" w:cs="Times New Roman"/>
          <w:bCs/>
          <w:sz w:val="28"/>
          <w:szCs w:val="28"/>
        </w:rPr>
        <w:t>оценивать сам процесс путем включенного наблюдения, то есть, играя вместе с ребенком, посредством беседы и анализа условий;</w:t>
      </w:r>
    </w:p>
    <w:p w14:paraId="2F574A1F" w14:textId="77777777" w:rsidR="007C7853" w:rsidRPr="007D6BF3" w:rsidRDefault="007C7853" w:rsidP="007D6BF3">
      <w:pPr>
        <w:pStyle w:val="a3"/>
        <w:widowControl w:val="0"/>
        <w:numPr>
          <w:ilvl w:val="0"/>
          <w:numId w:val="22"/>
        </w:numPr>
        <w:autoSpaceDE w:val="0"/>
        <w:autoSpaceDN w:val="0"/>
        <w:spacing w:after="0" w:line="360" w:lineRule="auto"/>
        <w:ind w:left="426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D6BF3">
        <w:rPr>
          <w:rFonts w:ascii="Times New Roman" w:eastAsia="Georgia" w:hAnsi="Times New Roman" w:cs="Times New Roman"/>
          <w:bCs/>
          <w:sz w:val="28"/>
          <w:szCs w:val="28"/>
        </w:rPr>
        <w:t>не ограничивать временные рамки и включать подготовительный период.</w:t>
      </w:r>
    </w:p>
    <w:p w14:paraId="42C34D65" w14:textId="77777777" w:rsidR="00054CE6" w:rsidRDefault="00054CE6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1A374D65" w14:textId="2D8A4EA4" w:rsidR="00ED1AD4" w:rsidRPr="007F7AA6" w:rsidRDefault="007C7853" w:rsidP="007F7AA6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D0CCE">
        <w:rPr>
          <w:rFonts w:ascii="Times New Roman" w:eastAsia="Georgia" w:hAnsi="Times New Roman" w:cs="Times New Roman"/>
          <w:b/>
          <w:bCs/>
          <w:sz w:val="28"/>
          <w:szCs w:val="28"/>
        </w:rPr>
        <w:t>Диагностические методики для определения уровня развития креативности дошкольника</w:t>
      </w:r>
    </w:p>
    <w:p w14:paraId="24E20BC8" w14:textId="55671F14" w:rsidR="00671843" w:rsidRPr="007D0CCE" w:rsidRDefault="00671843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D0CCE">
        <w:rPr>
          <w:rFonts w:ascii="Times New Roman" w:eastAsia="Georgia" w:hAnsi="Times New Roman" w:cs="Times New Roman"/>
          <w:b/>
          <w:bCs/>
          <w:sz w:val="28"/>
          <w:szCs w:val="28"/>
        </w:rPr>
        <w:t>Тест дивергентного (творческого) мышления Ф. Вильямса</w:t>
      </w:r>
    </w:p>
    <w:p w14:paraId="18A3B1FC" w14:textId="77777777" w:rsidR="007F7AA6" w:rsidRDefault="007F7AA6" w:rsidP="007F7AA6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Цель: оценка 5 когнитивных факторов дивергентного мышления:</w:t>
      </w:r>
    </w:p>
    <w:p w14:paraId="2BA15BE3" w14:textId="49896D76" w:rsidR="00C535CC" w:rsidRPr="007F7AA6" w:rsidRDefault="007F7AA6" w:rsidP="007F7AA6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беглость </w:t>
      </w:r>
    </w:p>
    <w:p w14:paraId="684EDFAA" w14:textId="04C317ED" w:rsidR="00C535CC" w:rsidRPr="007D6BF3" w:rsidRDefault="007F7AA6" w:rsidP="007F7AA6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гибкость </w:t>
      </w:r>
    </w:p>
    <w:p w14:paraId="34E7728C" w14:textId="13ADCF6B" w:rsidR="00C535CC" w:rsidRPr="007D6BF3" w:rsidRDefault="007F7AA6" w:rsidP="007F7AA6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оригинальность </w:t>
      </w:r>
    </w:p>
    <w:p w14:paraId="2E222D04" w14:textId="72888F4A" w:rsidR="00C535CC" w:rsidRPr="007D6BF3" w:rsidRDefault="00C535CC" w:rsidP="007F7AA6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D6BF3">
        <w:rPr>
          <w:rFonts w:ascii="Times New Roman" w:eastAsia="Georgia" w:hAnsi="Times New Roman" w:cs="Times New Roman"/>
          <w:bCs/>
          <w:sz w:val="28"/>
          <w:szCs w:val="28"/>
        </w:rPr>
        <w:t>разработанност</w:t>
      </w:r>
      <w:r w:rsidR="007F7AA6">
        <w:rPr>
          <w:rFonts w:ascii="Times New Roman" w:eastAsia="Georgia" w:hAnsi="Times New Roman" w:cs="Times New Roman"/>
          <w:bCs/>
          <w:sz w:val="28"/>
          <w:szCs w:val="28"/>
        </w:rPr>
        <w:t xml:space="preserve">ь </w:t>
      </w:r>
    </w:p>
    <w:p w14:paraId="11BC7EB1" w14:textId="6C6D13B1" w:rsidR="003B4D0F" w:rsidRPr="00513DD6" w:rsidRDefault="007F7AA6" w:rsidP="00513DD6">
      <w:pPr>
        <w:pStyle w:val="a3"/>
        <w:widowControl w:val="0"/>
        <w:numPr>
          <w:ilvl w:val="0"/>
          <w:numId w:val="31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название</w:t>
      </w:r>
    </w:p>
    <w:p w14:paraId="63C85CBF" w14:textId="211F7EB3" w:rsidR="00B330D4" w:rsidRPr="00ED1AD4" w:rsidRDefault="00B330D4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D0CCE">
        <w:rPr>
          <w:rFonts w:ascii="Times New Roman" w:eastAsia="Georgia" w:hAnsi="Times New Roman" w:cs="Times New Roman"/>
          <w:b/>
          <w:bCs/>
          <w:sz w:val="28"/>
          <w:szCs w:val="28"/>
        </w:rPr>
        <w:t>Методика «Солнце в комнате»</w:t>
      </w:r>
    </w:p>
    <w:p w14:paraId="5E6FC174" w14:textId="207DA17A" w:rsidR="00ED1AD4" w:rsidRDefault="00B330D4" w:rsidP="007F7AA6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ab/>
      </w:r>
      <w:r w:rsidRPr="00B330D4">
        <w:rPr>
          <w:rFonts w:ascii="Times New Roman" w:eastAsia="Georgia" w:hAnsi="Times New Roman" w:cs="Times New Roman"/>
          <w:bCs/>
          <w:sz w:val="28"/>
          <w:szCs w:val="28"/>
        </w:rPr>
        <w:t>Цель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: </w:t>
      </w:r>
      <w:r w:rsidRPr="00B330D4">
        <w:rPr>
          <w:rFonts w:ascii="Times New Roman" w:eastAsia="Georgia" w:hAnsi="Times New Roman" w:cs="Times New Roman"/>
          <w:bCs/>
          <w:sz w:val="28"/>
          <w:szCs w:val="28"/>
        </w:rPr>
        <w:t xml:space="preserve">выявление способностей ребенка к преобразованию "нереального" в "реальное" в контексте заданной ситуации путем устранения несоответствия. </w:t>
      </w:r>
    </w:p>
    <w:p w14:paraId="17508546" w14:textId="43CDC56F" w:rsidR="00A213FF" w:rsidRPr="00513DD6" w:rsidRDefault="00A213FF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513DD6">
        <w:rPr>
          <w:rFonts w:ascii="Times New Roman" w:eastAsia="Georgia" w:hAnsi="Times New Roman" w:cs="Times New Roman"/>
          <w:b/>
          <w:bCs/>
          <w:sz w:val="28"/>
          <w:szCs w:val="28"/>
        </w:rPr>
        <w:t>Методика «Слова»</w:t>
      </w:r>
    </w:p>
    <w:p w14:paraId="68C6306A" w14:textId="163C405B" w:rsidR="007F7AA6" w:rsidRPr="007F7AA6" w:rsidRDefault="007F7AA6" w:rsidP="007F7AA6">
      <w:pPr>
        <w:widowControl w:val="0"/>
        <w:autoSpaceDE w:val="0"/>
        <w:autoSpaceDN w:val="0"/>
        <w:spacing w:after="0" w:line="360" w:lineRule="auto"/>
        <w:ind w:firstLine="567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eastAsia="Georgia" w:hAnsi="Times New Roman" w:cs="Times New Roman"/>
          <w:bCs/>
          <w:sz w:val="28"/>
          <w:szCs w:val="28"/>
        </w:rPr>
        <w:t>оценка беглости и оригинальности в формате вербального варианта.</w:t>
      </w:r>
    </w:p>
    <w:p w14:paraId="607E6B04" w14:textId="77777777" w:rsidR="0051023E" w:rsidRPr="007D0CCE" w:rsidRDefault="0051023E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7D0CCE">
        <w:rPr>
          <w:rFonts w:ascii="Times New Roman" w:eastAsia="Georgia" w:hAnsi="Times New Roman" w:cs="Times New Roman"/>
          <w:b/>
          <w:bCs/>
          <w:sz w:val="28"/>
          <w:szCs w:val="28"/>
        </w:rPr>
        <w:t>Лист наблюдения</w:t>
      </w:r>
    </w:p>
    <w:p w14:paraId="513E57C4" w14:textId="5D27AE14" w:rsidR="008B2DBA" w:rsidRPr="00513DD6" w:rsidRDefault="000446E4" w:rsidP="00513DD6">
      <w:pPr>
        <w:pStyle w:val="a3"/>
        <w:widowControl w:val="0"/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0446E4">
        <w:rPr>
          <w:rFonts w:ascii="Times New Roman" w:eastAsia="Georgia" w:hAnsi="Times New Roman" w:cs="Times New Roman"/>
          <w:bCs/>
          <w:sz w:val="28"/>
          <w:szCs w:val="28"/>
        </w:rPr>
        <w:t xml:space="preserve">Заполняется в процессе групповой деятельности. </w:t>
      </w:r>
    </w:p>
    <w:tbl>
      <w:tblPr>
        <w:tblStyle w:val="a6"/>
        <w:tblW w:w="9913" w:type="dxa"/>
        <w:tblLayout w:type="fixed"/>
        <w:tblLook w:val="04A0" w:firstRow="1" w:lastRow="0" w:firstColumn="1" w:lastColumn="0" w:noHBand="0" w:noVBand="1"/>
      </w:tblPr>
      <w:tblGrid>
        <w:gridCol w:w="3914"/>
        <w:gridCol w:w="399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51023E" w:rsidRPr="009C4671" w14:paraId="0A862817" w14:textId="77777777" w:rsidTr="009C4671">
        <w:tc>
          <w:tcPr>
            <w:tcW w:w="3914" w:type="dxa"/>
            <w:vMerge w:val="restart"/>
          </w:tcPr>
          <w:p w14:paraId="1FE6C95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Качество \ характеристика</w:t>
            </w:r>
          </w:p>
        </w:tc>
        <w:tc>
          <w:tcPr>
            <w:tcW w:w="5999" w:type="dxa"/>
            <w:gridSpan w:val="15"/>
          </w:tcPr>
          <w:p w14:paraId="73C5E8F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  <w:t>№ обучающегося</w:t>
            </w:r>
          </w:p>
        </w:tc>
      </w:tr>
      <w:tr w:rsidR="0051023E" w:rsidRPr="009C4671" w14:paraId="71234643" w14:textId="77777777" w:rsidTr="009C4671">
        <w:tc>
          <w:tcPr>
            <w:tcW w:w="3914" w:type="dxa"/>
            <w:vMerge/>
          </w:tcPr>
          <w:p w14:paraId="57BCB93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7E1A826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A09297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C89A7A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7F1AC8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D7572D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DC479B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57EAE8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7FB838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6F2D619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D0C4C0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BCEA02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0E30E1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1A0C0A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F0CA6C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366284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7A76521A" w14:textId="77777777" w:rsidTr="009C4671">
        <w:tc>
          <w:tcPr>
            <w:tcW w:w="3914" w:type="dxa"/>
          </w:tcPr>
          <w:p w14:paraId="714B73D2" w14:textId="598A75E6" w:rsidR="0051023E" w:rsidRPr="009C4671" w:rsidRDefault="00687753" w:rsidP="009C4671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Предлагает идеи</w:t>
            </w:r>
            <w:r w:rsidR="00297F1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, развивающие </w:t>
            </w:r>
            <w:r w:rsidR="00297F1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lastRenderedPageBreak/>
              <w:t>понимание задания</w:t>
            </w:r>
          </w:p>
        </w:tc>
        <w:tc>
          <w:tcPr>
            <w:tcW w:w="399" w:type="dxa"/>
          </w:tcPr>
          <w:p w14:paraId="76A7265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575C1F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19F517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805EEB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6A2E4A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22B9BA9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DFF81E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E2851A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BD0D3AC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555582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624CFB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D41E57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40BF5D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9E3387C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CFABEC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1114C072" w14:textId="77777777" w:rsidTr="009C4671">
        <w:tc>
          <w:tcPr>
            <w:tcW w:w="3914" w:type="dxa"/>
          </w:tcPr>
          <w:p w14:paraId="28389FEA" w14:textId="27E725C5" w:rsidR="0051023E" w:rsidRPr="009C4671" w:rsidRDefault="00297F15" w:rsidP="009C4671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lastRenderedPageBreak/>
              <w:t>Принимает и дополняет чужие идеи, способствующие пониманию задания</w:t>
            </w:r>
          </w:p>
        </w:tc>
        <w:tc>
          <w:tcPr>
            <w:tcW w:w="399" w:type="dxa"/>
          </w:tcPr>
          <w:p w14:paraId="1F5BA03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91E070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000F927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06323F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6666EB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2B1B1E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603B65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776773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6C7E9C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E600947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550B30C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3F1AD6C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996EED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E546E97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823663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12FAFF28" w14:textId="77777777" w:rsidTr="009C4671">
        <w:tc>
          <w:tcPr>
            <w:tcW w:w="3914" w:type="dxa"/>
          </w:tcPr>
          <w:p w14:paraId="642789F0" w14:textId="1841DF8B" w:rsidR="0051023E" w:rsidRPr="009C4671" w:rsidRDefault="00497110" w:rsidP="009C4671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Выдвигает </w:t>
            </w:r>
            <w:r w:rsidR="00297F1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идеи выполнения задания</w:t>
            </w:r>
          </w:p>
        </w:tc>
        <w:tc>
          <w:tcPr>
            <w:tcW w:w="399" w:type="dxa"/>
          </w:tcPr>
          <w:p w14:paraId="5BE3A2B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6E5265C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FFD6AE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7FA940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30CC8C7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C7F28A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5483909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C0E3F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8F732F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E6AB6E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EF668F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26CC4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177071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E572A7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105B4E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57931834" w14:textId="77777777" w:rsidTr="009C4671">
        <w:tc>
          <w:tcPr>
            <w:tcW w:w="3914" w:type="dxa"/>
          </w:tcPr>
          <w:p w14:paraId="421B5C33" w14:textId="32298D72" w:rsidR="0051023E" w:rsidRPr="009C4671" w:rsidRDefault="00497110" w:rsidP="00497110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Развивает, дополняет </w:t>
            </w:r>
            <w:r w:rsidR="00687753"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понравившиеся</w:t>
            </w:r>
            <w:r w:rsidR="00297F1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 чужие</w:t>
            </w:r>
            <w:r w:rsidR="00687753"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 идеи </w:t>
            </w:r>
            <w:r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для реализации цели</w:t>
            </w:r>
          </w:p>
        </w:tc>
        <w:tc>
          <w:tcPr>
            <w:tcW w:w="399" w:type="dxa"/>
          </w:tcPr>
          <w:p w14:paraId="2EACF2FC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BF27AF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063881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56946C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2CC36E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F62044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E4A9D3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F7D174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CF2B44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5FB6F6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9ED60E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2ABC81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3275D4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832B84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CD5225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2E77E1A4" w14:textId="77777777" w:rsidTr="009C4671">
        <w:tc>
          <w:tcPr>
            <w:tcW w:w="3914" w:type="dxa"/>
          </w:tcPr>
          <w:p w14:paraId="4114705C" w14:textId="39D58DF8" w:rsidR="0051023E" w:rsidRPr="009C4671" w:rsidRDefault="00687753" w:rsidP="00497110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Находит </w:t>
            </w:r>
            <w:r w:rsidR="00497110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необычный </w:t>
            </w: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способ выполнения </w:t>
            </w:r>
            <w:r w:rsidR="00497110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конкретного действия</w:t>
            </w:r>
          </w:p>
        </w:tc>
        <w:tc>
          <w:tcPr>
            <w:tcW w:w="399" w:type="dxa"/>
          </w:tcPr>
          <w:p w14:paraId="482761B9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9DCCA0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640386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8BFAB0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C119B9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A8BAEF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BC4779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B2D0D0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A5AE88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C97EC2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B4B248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CC4334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DEF9FB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CCE9AB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D129F5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5CC84EC3" w14:textId="77777777" w:rsidTr="009C4671">
        <w:tc>
          <w:tcPr>
            <w:tcW w:w="3914" w:type="dxa"/>
          </w:tcPr>
          <w:p w14:paraId="48180EEB" w14:textId="5419A26B" w:rsidR="0051023E" w:rsidRPr="009C4671" w:rsidRDefault="00687753" w:rsidP="00E110A0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Предлагает </w:t>
            </w:r>
            <w:r w:rsidR="00E110A0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неординарный </w:t>
            </w: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способ использования </w:t>
            </w:r>
            <w:r w:rsidR="00E110A0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привычных материалов, предметов, оборудования для решения задачи</w:t>
            </w:r>
          </w:p>
        </w:tc>
        <w:tc>
          <w:tcPr>
            <w:tcW w:w="399" w:type="dxa"/>
          </w:tcPr>
          <w:p w14:paraId="5E012C0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E020C0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F93AD4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F6B3CB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004C34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1C40DE7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956169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6AE214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13FB36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3D3489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B93D90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1FB145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8489CE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4B9474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2F143F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5FEAA4D9" w14:textId="77777777" w:rsidTr="009C4671">
        <w:tc>
          <w:tcPr>
            <w:tcW w:w="3914" w:type="dxa"/>
          </w:tcPr>
          <w:p w14:paraId="0B82835B" w14:textId="198FEF1E" w:rsidR="0051023E" w:rsidRPr="009C4671" w:rsidRDefault="00687753" w:rsidP="009C4671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Предлаг</w:t>
            </w:r>
            <w:r w:rsidR="008B2DB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ает неожиданные идеи презентации результата своей деятельности</w:t>
            </w:r>
          </w:p>
        </w:tc>
        <w:tc>
          <w:tcPr>
            <w:tcW w:w="399" w:type="dxa"/>
          </w:tcPr>
          <w:p w14:paraId="28F5FED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03E749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70ABF2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255461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C6FBF3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6089F5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3D5A31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5DDDB0D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B29890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37B46A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B51945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3B3844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8E648A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57DCC4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6121CE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1CF59A4A" w14:textId="77777777" w:rsidTr="009C4671">
        <w:tc>
          <w:tcPr>
            <w:tcW w:w="3914" w:type="dxa"/>
          </w:tcPr>
          <w:p w14:paraId="47C3131D" w14:textId="77777777" w:rsidR="0051023E" w:rsidRPr="009C4671" w:rsidRDefault="00687753" w:rsidP="009C4671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Применяет базовые умения в нестандартной ситуации</w:t>
            </w:r>
          </w:p>
        </w:tc>
        <w:tc>
          <w:tcPr>
            <w:tcW w:w="399" w:type="dxa"/>
          </w:tcPr>
          <w:p w14:paraId="21C12A29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A7B2C9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26A00C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7ABE7E6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8EC18B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47D7DEC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D54A53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353310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98DCC8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FEBA31E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DDD947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8952F2F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40007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85E4EF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5071D23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51023E" w:rsidRPr="009C4671" w14:paraId="73370275" w14:textId="77777777" w:rsidTr="009C4671">
        <w:tc>
          <w:tcPr>
            <w:tcW w:w="3914" w:type="dxa"/>
          </w:tcPr>
          <w:p w14:paraId="152CC2CE" w14:textId="24C41ED3" w:rsidR="0051023E" w:rsidRPr="009C4671" w:rsidRDefault="00687753" w:rsidP="008B2DBA">
            <w:pPr>
              <w:pStyle w:val="a3"/>
              <w:widowControl w:val="0"/>
              <w:autoSpaceDE w:val="0"/>
              <w:autoSpaceDN w:val="0"/>
              <w:ind w:left="0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9C4671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Предлагает новые </w:t>
            </w:r>
            <w:r w:rsidR="008B2DB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варианты решения поставленной задачи</w:t>
            </w:r>
          </w:p>
        </w:tc>
        <w:tc>
          <w:tcPr>
            <w:tcW w:w="399" w:type="dxa"/>
          </w:tcPr>
          <w:p w14:paraId="713A1BF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D4FEFB4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EABBAE9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D2E536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542CA05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E4D0AC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CA3D3A8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3FB999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63F18B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DA49B99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F1F201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2DDFDC2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95CDCD0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A8FC92A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925338B" w14:textId="77777777" w:rsidR="0051023E" w:rsidRPr="009C4671" w:rsidRDefault="0051023E" w:rsidP="009C4671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4578C881" w14:textId="2F996915" w:rsidR="00ED1AD4" w:rsidRPr="00513DD6" w:rsidRDefault="008B2DBA" w:rsidP="00513DD6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П</w:t>
      </w:r>
      <w:r w:rsidR="0051023E">
        <w:rPr>
          <w:rFonts w:ascii="Times New Roman" w:eastAsia="Georgia" w:hAnsi="Times New Roman" w:cs="Times New Roman"/>
          <w:bCs/>
          <w:sz w:val="28"/>
          <w:szCs w:val="28"/>
        </w:rPr>
        <w:t>редполагается последующий качественный анализ полученной информации с выводами и заключением.</w:t>
      </w:r>
    </w:p>
    <w:p w14:paraId="2647A241" w14:textId="77777777" w:rsidR="00D208CE" w:rsidRPr="00E60347" w:rsidRDefault="00D208CE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Понятие и структура коммуникативной компетентности</w:t>
      </w:r>
    </w:p>
    <w:p w14:paraId="2528586E" w14:textId="77777777" w:rsidR="00D208CE" w:rsidRPr="00D208CE" w:rsidRDefault="00D208C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D208CE">
        <w:rPr>
          <w:rFonts w:ascii="Times New Roman" w:eastAsia="Georgia" w:hAnsi="Times New Roman" w:cs="Times New Roman"/>
          <w:bCs/>
          <w:sz w:val="28"/>
          <w:szCs w:val="28"/>
        </w:rPr>
        <w:t>Одной из важнейших сторон и результатов развития ребенка дошкольного возраста</w:t>
      </w: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является коммуникативное развитие. Результатом такого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 развития является коммуникатив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ная компетентность в общении детей со взрослыми и со сверстниками.</w:t>
      </w:r>
    </w:p>
    <w:p w14:paraId="17D52C03" w14:textId="77777777" w:rsidR="00822E0C" w:rsidRDefault="00D208C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D208CE">
        <w:rPr>
          <w:rFonts w:ascii="Times New Roman" w:eastAsia="Georgia" w:hAnsi="Times New Roman" w:cs="Times New Roman"/>
          <w:bCs/>
          <w:sz w:val="28"/>
          <w:szCs w:val="28"/>
        </w:rPr>
        <w:t>В дошкольном возрасте традиционно выделяются дв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а пространства взаимодействия с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социумом. Это взаимодействие со взрослым и взаимодей</w:t>
      </w:r>
      <w:r>
        <w:rPr>
          <w:rFonts w:ascii="Times New Roman" w:eastAsia="Georgia" w:hAnsi="Times New Roman" w:cs="Times New Roman"/>
          <w:bCs/>
          <w:sz w:val="28"/>
          <w:szCs w:val="28"/>
        </w:rPr>
        <w:t>ствия со сверстником. В дошколь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ном возрасте идет расширение границ социального пространс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тва, прежде всего за счет того,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что с четырех лет в жизни ребенка, кроме значимости взрослых, появляется и увеличивается</w:t>
      </w:r>
      <w:r w:rsidR="00793885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 xml:space="preserve">значимость сверстника, так как именно с этого возраста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сверстник является неотъемлемой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частью формирования самосознания ребенка.</w:t>
      </w:r>
    </w:p>
    <w:p w14:paraId="68061D78" w14:textId="77777777" w:rsidR="00822E0C" w:rsidRPr="00822E0C" w:rsidRDefault="00822E0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822E0C">
        <w:rPr>
          <w:rFonts w:ascii="Times New Roman" w:eastAsia="Georgia" w:hAnsi="Times New Roman" w:cs="Times New Roman"/>
          <w:bCs/>
          <w:sz w:val="28"/>
          <w:szCs w:val="28"/>
        </w:rPr>
        <w:t xml:space="preserve">Эффективная коммуникация связана с развитием у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любого 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 xml:space="preserve">человека </w:t>
      </w:r>
      <w:r>
        <w:rPr>
          <w:rFonts w:ascii="Times New Roman" w:eastAsia="Georgia" w:hAnsi="Times New Roman" w:cs="Times New Roman"/>
          <w:bCs/>
          <w:sz w:val="28"/>
          <w:szCs w:val="28"/>
        </w:rPr>
        <w:lastRenderedPageBreak/>
        <w:t>коммуника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>тивной компетентности — «способности в</w:t>
      </w:r>
      <w:r>
        <w:rPr>
          <w:rFonts w:ascii="Times New Roman" w:eastAsia="Georgia" w:hAnsi="Times New Roman" w:cs="Times New Roman"/>
          <w:bCs/>
          <w:sz w:val="28"/>
          <w:szCs w:val="28"/>
        </w:rPr>
        <w:t>ыражать и интерпретировать мыс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>ли, чувства и факты в устной и письменной форме (слушание, гов</w:t>
      </w:r>
      <w:r>
        <w:rPr>
          <w:rFonts w:ascii="Times New Roman" w:eastAsia="Georgia" w:hAnsi="Times New Roman" w:cs="Times New Roman"/>
          <w:bCs/>
          <w:sz w:val="28"/>
          <w:szCs w:val="28"/>
        </w:rPr>
        <w:t>орение, чте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 xml:space="preserve">ние и письмо), а также эффективно </w:t>
      </w:r>
      <w:proofErr w:type="spellStart"/>
      <w:r w:rsidRPr="00822E0C">
        <w:rPr>
          <w:rFonts w:ascii="Times New Roman" w:eastAsia="Georgia" w:hAnsi="Times New Roman" w:cs="Times New Roman"/>
          <w:bCs/>
          <w:sz w:val="28"/>
          <w:szCs w:val="28"/>
        </w:rPr>
        <w:t>коммуницировать</w:t>
      </w:r>
      <w:proofErr w:type="spellEnd"/>
      <w:r w:rsidRPr="00822E0C">
        <w:rPr>
          <w:rFonts w:ascii="Times New Roman" w:eastAsia="Georgia" w:hAnsi="Times New Roman" w:cs="Times New Roman"/>
          <w:bCs/>
          <w:sz w:val="28"/>
          <w:szCs w:val="28"/>
        </w:rPr>
        <w:t xml:space="preserve"> в различных социальных и культурных контекстах (образ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ование, работа, дом и отдых)». </w:t>
      </w:r>
    </w:p>
    <w:p w14:paraId="4DA56F24" w14:textId="77777777" w:rsidR="00822E0C" w:rsidRPr="00822E0C" w:rsidRDefault="00822E0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822E0C">
        <w:rPr>
          <w:rFonts w:ascii="Times New Roman" w:eastAsia="Georgia" w:hAnsi="Times New Roman" w:cs="Times New Roman"/>
          <w:bCs/>
          <w:sz w:val="28"/>
          <w:szCs w:val="28"/>
        </w:rPr>
        <w:t xml:space="preserve">Коммуникация проявляется в умении </w:t>
      </w:r>
      <w:r>
        <w:rPr>
          <w:rFonts w:ascii="Times New Roman" w:eastAsia="Georgia" w:hAnsi="Times New Roman" w:cs="Times New Roman"/>
          <w:bCs/>
          <w:sz w:val="28"/>
          <w:szCs w:val="28"/>
        </w:rPr>
        <w:t>дошкольника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 xml:space="preserve"> задавать вопросы </w:t>
      </w:r>
      <w:r>
        <w:rPr>
          <w:rFonts w:ascii="Times New Roman" w:eastAsia="Georgia" w:hAnsi="Times New Roman" w:cs="Times New Roman"/>
          <w:bCs/>
          <w:sz w:val="28"/>
          <w:szCs w:val="28"/>
        </w:rPr>
        <w:t>сверстникам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 xml:space="preserve"> и отвечать на их вопросы понятны</w:t>
      </w:r>
      <w:r>
        <w:rPr>
          <w:rFonts w:ascii="Times New Roman" w:eastAsia="Georgia" w:hAnsi="Times New Roman" w:cs="Times New Roman"/>
          <w:bCs/>
          <w:sz w:val="28"/>
          <w:szCs w:val="28"/>
        </w:rPr>
        <w:t>м для них образом, в случае не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>обходимости обращаться за разъяснением того, что оказывается непонятным в сообщениях или рассуждениях, и, в свою очередь, умении разъяснить свои идеи и предложения.</w:t>
      </w:r>
    </w:p>
    <w:p w14:paraId="5EA59D28" w14:textId="77777777" w:rsidR="00822E0C" w:rsidRPr="00822E0C" w:rsidRDefault="00822E0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822E0C">
        <w:rPr>
          <w:rFonts w:ascii="Times New Roman" w:eastAsia="Georgia" w:hAnsi="Times New Roman" w:cs="Times New Roman"/>
          <w:bCs/>
          <w:sz w:val="28"/>
          <w:szCs w:val="28"/>
        </w:rPr>
        <w:t>Структура этой компе</w:t>
      </w:r>
      <w:r w:rsidR="00EE4F52">
        <w:rPr>
          <w:rFonts w:ascii="Times New Roman" w:eastAsia="Georgia" w:hAnsi="Times New Roman" w:cs="Times New Roman"/>
          <w:bCs/>
          <w:sz w:val="28"/>
          <w:szCs w:val="28"/>
        </w:rPr>
        <w:t>тенции/навыка представлена та</w:t>
      </w:r>
      <w:r w:rsidR="008E21BC">
        <w:rPr>
          <w:rFonts w:ascii="Times New Roman" w:eastAsia="Georgia" w:hAnsi="Times New Roman" w:cs="Times New Roman"/>
          <w:bCs/>
          <w:sz w:val="28"/>
          <w:szCs w:val="28"/>
        </w:rPr>
        <w:t>к:</w:t>
      </w:r>
    </w:p>
    <w:p w14:paraId="128AE2A6" w14:textId="77777777" w:rsidR="00822E0C" w:rsidRPr="00822E0C" w:rsidRDefault="00EE4F52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1.</w:t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  <w:t xml:space="preserve">Готовность к коммуникации: </w:t>
      </w:r>
      <w:r w:rsidR="00822E0C" w:rsidRPr="00822E0C">
        <w:rPr>
          <w:rFonts w:ascii="Times New Roman" w:eastAsia="Georgia" w:hAnsi="Times New Roman" w:cs="Times New Roman"/>
          <w:bCs/>
          <w:sz w:val="28"/>
          <w:szCs w:val="28"/>
        </w:rPr>
        <w:t>отсутствие страха при вступле</w:t>
      </w:r>
      <w:r>
        <w:rPr>
          <w:rFonts w:ascii="Times New Roman" w:eastAsia="Georgia" w:hAnsi="Times New Roman" w:cs="Times New Roman"/>
          <w:bCs/>
          <w:sz w:val="28"/>
          <w:szCs w:val="28"/>
        </w:rPr>
        <w:t>нии в коммуникацию, инициирова</w:t>
      </w:r>
      <w:r w:rsidR="00822E0C" w:rsidRPr="00822E0C">
        <w:rPr>
          <w:rFonts w:ascii="Times New Roman" w:eastAsia="Georgia" w:hAnsi="Times New Roman" w:cs="Times New Roman"/>
          <w:bCs/>
          <w:sz w:val="28"/>
          <w:szCs w:val="28"/>
        </w:rPr>
        <w:t>ние коммуникации, готовность о</w:t>
      </w:r>
      <w:r>
        <w:rPr>
          <w:rFonts w:ascii="Times New Roman" w:eastAsia="Georgia" w:hAnsi="Times New Roman" w:cs="Times New Roman"/>
          <w:bCs/>
          <w:sz w:val="28"/>
          <w:szCs w:val="28"/>
        </w:rPr>
        <w:t>тветить на чужой вопрос, готов</w:t>
      </w:r>
      <w:r w:rsidR="00822E0C" w:rsidRPr="00822E0C">
        <w:rPr>
          <w:rFonts w:ascii="Times New Roman" w:eastAsia="Georgia" w:hAnsi="Times New Roman" w:cs="Times New Roman"/>
          <w:bCs/>
          <w:sz w:val="28"/>
          <w:szCs w:val="28"/>
        </w:rPr>
        <w:t>ность задать вопрос.</w:t>
      </w:r>
    </w:p>
    <w:p w14:paraId="7525A8FB" w14:textId="77777777" w:rsidR="00822E0C" w:rsidRPr="00822E0C" w:rsidRDefault="00822E0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822E0C">
        <w:rPr>
          <w:rFonts w:ascii="Times New Roman" w:eastAsia="Georgia" w:hAnsi="Times New Roman" w:cs="Times New Roman"/>
          <w:bCs/>
          <w:sz w:val="28"/>
          <w:szCs w:val="28"/>
        </w:rPr>
        <w:t>2.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ab/>
        <w:t>Адаптация к цели и конте</w:t>
      </w:r>
      <w:r w:rsidR="00EE4F52">
        <w:rPr>
          <w:rFonts w:ascii="Times New Roman" w:eastAsia="Georgia" w:hAnsi="Times New Roman" w:cs="Times New Roman"/>
          <w:bCs/>
          <w:sz w:val="28"/>
          <w:szCs w:val="28"/>
        </w:rPr>
        <w:t xml:space="preserve">ксту коммуникации и к партнеру: 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>в различных ситуациях общения умение выбрать разные в</w:t>
      </w:r>
      <w:r w:rsidR="00EE4F52">
        <w:rPr>
          <w:rFonts w:ascii="Times New Roman" w:eastAsia="Georgia" w:hAnsi="Times New Roman" w:cs="Times New Roman"/>
          <w:bCs/>
          <w:sz w:val="28"/>
          <w:szCs w:val="28"/>
        </w:rPr>
        <w:t>ербаль</w:t>
      </w:r>
      <w:r w:rsidRPr="00822E0C">
        <w:rPr>
          <w:rFonts w:ascii="Times New Roman" w:eastAsia="Georgia" w:hAnsi="Times New Roman" w:cs="Times New Roman"/>
          <w:bCs/>
          <w:sz w:val="28"/>
          <w:szCs w:val="28"/>
        </w:rPr>
        <w:t>ные и невербальные средства коммуникации, ориентируясь н</w:t>
      </w:r>
      <w:r w:rsidR="00AC0C6D">
        <w:rPr>
          <w:rFonts w:ascii="Times New Roman" w:eastAsia="Georgia" w:hAnsi="Times New Roman" w:cs="Times New Roman"/>
          <w:bCs/>
          <w:sz w:val="28"/>
          <w:szCs w:val="28"/>
        </w:rPr>
        <w:t>а эмоциональный статус партнера (эмоциональная грамотность)</w:t>
      </w:r>
    </w:p>
    <w:p w14:paraId="40D0AB9B" w14:textId="77777777" w:rsidR="00D208CE" w:rsidRPr="00D208CE" w:rsidRDefault="00EE4F52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3.</w:t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  <w:t xml:space="preserve">Убеждающая коммуникация: </w:t>
      </w:r>
      <w:r w:rsidR="00822E0C" w:rsidRPr="00822E0C">
        <w:rPr>
          <w:rFonts w:ascii="Times New Roman" w:eastAsia="Georgia" w:hAnsi="Times New Roman" w:cs="Times New Roman"/>
          <w:bCs/>
          <w:sz w:val="28"/>
          <w:szCs w:val="28"/>
        </w:rPr>
        <w:t>использование вербальных (словарного запаса и знания правил языка) и невербальных средств (жесты, мимика, интонация) для достижения цели коммуникации.</w:t>
      </w:r>
    </w:p>
    <w:p w14:paraId="20542E0E" w14:textId="77777777" w:rsidR="00D208CE" w:rsidRPr="00D208CE" w:rsidRDefault="00D208C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D208CE">
        <w:rPr>
          <w:rFonts w:ascii="Times New Roman" w:eastAsia="Georgia" w:hAnsi="Times New Roman" w:cs="Times New Roman"/>
          <w:bCs/>
          <w:sz w:val="28"/>
          <w:szCs w:val="28"/>
        </w:rPr>
        <w:t>То есть, коммуникативная компетентность, в от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личие от коммуникативных умений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и навыков (те качества, которым можно научить, упражн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яя в использовании существующих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в культуре средств и способов достижения целей), пре</w:t>
      </w:r>
      <w:r>
        <w:rPr>
          <w:rFonts w:ascii="Times New Roman" w:eastAsia="Georgia" w:hAnsi="Times New Roman" w:cs="Times New Roman"/>
          <w:bCs/>
          <w:sz w:val="28"/>
          <w:szCs w:val="28"/>
        </w:rPr>
        <w:t>дполагает наличие качеств, кото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рые позволяют человеку самостоятельно создавать ср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едства и способы достижения его </w:t>
      </w:r>
      <w:r w:rsidRPr="00D208CE">
        <w:rPr>
          <w:rFonts w:ascii="Times New Roman" w:eastAsia="Georgia" w:hAnsi="Times New Roman" w:cs="Times New Roman"/>
          <w:bCs/>
          <w:sz w:val="28"/>
          <w:szCs w:val="28"/>
        </w:rPr>
        <w:t>собственных целей общения.</w:t>
      </w:r>
    </w:p>
    <w:p w14:paraId="58779345" w14:textId="77777777" w:rsidR="00E1268A" w:rsidRDefault="00514D80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514D80">
        <w:rPr>
          <w:rFonts w:ascii="Times New Roman" w:eastAsia="Georgia" w:hAnsi="Times New Roman" w:cs="Times New Roman"/>
          <w:bCs/>
          <w:sz w:val="28"/>
          <w:szCs w:val="28"/>
        </w:rPr>
        <w:t>Важно отметить, что коммуникативная ком</w:t>
      </w:r>
      <w:r w:rsidR="00C31F8A">
        <w:rPr>
          <w:rFonts w:ascii="Times New Roman" w:eastAsia="Georgia" w:hAnsi="Times New Roman" w:cs="Times New Roman"/>
          <w:bCs/>
          <w:sz w:val="28"/>
          <w:szCs w:val="28"/>
        </w:rPr>
        <w:t>петентность формируется исключи</w:t>
      </w:r>
      <w:r w:rsidRPr="00514D80">
        <w:rPr>
          <w:rFonts w:ascii="Times New Roman" w:eastAsia="Georgia" w:hAnsi="Times New Roman" w:cs="Times New Roman"/>
          <w:bCs/>
          <w:sz w:val="28"/>
          <w:szCs w:val="28"/>
        </w:rPr>
        <w:t>тельно в процессе реального взаимодействия, совм</w:t>
      </w:r>
      <w:r w:rsidR="00C31F8A">
        <w:rPr>
          <w:rFonts w:ascii="Times New Roman" w:eastAsia="Georgia" w:hAnsi="Times New Roman" w:cs="Times New Roman"/>
          <w:bCs/>
          <w:sz w:val="28"/>
          <w:szCs w:val="28"/>
        </w:rPr>
        <w:t>естной деятельности со сверстни</w:t>
      </w:r>
      <w:r w:rsidRPr="00514D80">
        <w:rPr>
          <w:rFonts w:ascii="Times New Roman" w:eastAsia="Georgia" w:hAnsi="Times New Roman" w:cs="Times New Roman"/>
          <w:bCs/>
          <w:sz w:val="28"/>
          <w:szCs w:val="28"/>
        </w:rPr>
        <w:t>ками</w:t>
      </w:r>
      <w:r w:rsidR="00C31F8A">
        <w:rPr>
          <w:rFonts w:ascii="Times New Roman" w:eastAsia="Georgia" w:hAnsi="Times New Roman" w:cs="Times New Roman"/>
          <w:bCs/>
          <w:sz w:val="28"/>
          <w:szCs w:val="28"/>
        </w:rPr>
        <w:t>.</w:t>
      </w:r>
    </w:p>
    <w:p w14:paraId="65D0BA3F" w14:textId="05EE7E06" w:rsidR="008B55BC" w:rsidRDefault="00C8760C" w:rsidP="00ED1AD4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C8760C">
        <w:rPr>
          <w:rFonts w:ascii="Times New Roman" w:eastAsia="Georgia" w:hAnsi="Times New Roman" w:cs="Times New Roman"/>
          <w:bCs/>
          <w:sz w:val="28"/>
          <w:szCs w:val="28"/>
        </w:rPr>
        <w:lastRenderedPageBreak/>
        <w:t xml:space="preserve">Для определения особенностей коммуникативной компетентности подобраны </w:t>
      </w:r>
      <w:r>
        <w:rPr>
          <w:rFonts w:ascii="Times New Roman" w:eastAsia="Georgia" w:hAnsi="Times New Roman" w:cs="Times New Roman"/>
          <w:bCs/>
          <w:sz w:val="28"/>
          <w:szCs w:val="28"/>
        </w:rPr>
        <w:t>мето</w:t>
      </w:r>
      <w:r w:rsidRPr="00C8760C">
        <w:rPr>
          <w:rFonts w:ascii="Times New Roman" w:eastAsia="Georgia" w:hAnsi="Times New Roman" w:cs="Times New Roman"/>
          <w:bCs/>
          <w:sz w:val="28"/>
          <w:szCs w:val="28"/>
        </w:rPr>
        <w:t xml:space="preserve">дики, </w:t>
      </w:r>
      <w:r w:rsidR="001B0C23">
        <w:rPr>
          <w:rFonts w:ascii="Times New Roman" w:eastAsia="Georgia" w:hAnsi="Times New Roman" w:cs="Times New Roman"/>
          <w:bCs/>
          <w:sz w:val="28"/>
          <w:szCs w:val="28"/>
        </w:rPr>
        <w:t>направленные на диагностику</w:t>
      </w:r>
      <w:r w:rsidRPr="00C8760C">
        <w:rPr>
          <w:rFonts w:ascii="Times New Roman" w:eastAsia="Georgia" w:hAnsi="Times New Roman" w:cs="Times New Roman"/>
          <w:bCs/>
          <w:sz w:val="28"/>
          <w:szCs w:val="28"/>
        </w:rPr>
        <w:t xml:space="preserve"> составляющих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коммуникативной компетентности: </w:t>
      </w:r>
      <w:r w:rsidRPr="00C8760C">
        <w:rPr>
          <w:rFonts w:ascii="Times New Roman" w:eastAsia="Georgia" w:hAnsi="Times New Roman" w:cs="Times New Roman"/>
          <w:bCs/>
          <w:sz w:val="28"/>
          <w:szCs w:val="28"/>
        </w:rPr>
        <w:t>особенностей эмоционального и повед</w:t>
      </w:r>
      <w:r>
        <w:rPr>
          <w:rFonts w:ascii="Times New Roman" w:eastAsia="Georgia" w:hAnsi="Times New Roman" w:cs="Times New Roman"/>
          <w:bCs/>
          <w:sz w:val="28"/>
          <w:szCs w:val="28"/>
        </w:rPr>
        <w:t>енческого аспекта образа сверст</w:t>
      </w:r>
      <w:r w:rsidRPr="00C8760C">
        <w:rPr>
          <w:rFonts w:ascii="Times New Roman" w:eastAsia="Georgia" w:hAnsi="Times New Roman" w:cs="Times New Roman"/>
          <w:bCs/>
          <w:sz w:val="28"/>
          <w:szCs w:val="28"/>
        </w:rPr>
        <w:t>ника и чувствительности к сверстнику.</w:t>
      </w:r>
    </w:p>
    <w:p w14:paraId="296553F8" w14:textId="77777777" w:rsidR="00A104E5" w:rsidRPr="00ED1AD4" w:rsidRDefault="00A104E5" w:rsidP="00ED1AD4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2AAD25A2" w14:textId="77777777" w:rsidR="0066582A" w:rsidRPr="00E60347" w:rsidRDefault="00157359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Диагностические методики для определения уровня развития коммуникативных компетенций</w:t>
      </w:r>
    </w:p>
    <w:p w14:paraId="4F89718C" w14:textId="2E138352" w:rsidR="00384C8D" w:rsidRDefault="00384C8D" w:rsidP="00513DD6">
      <w:pPr>
        <w:pStyle w:val="1"/>
        <w:numPr>
          <w:ilvl w:val="0"/>
          <w:numId w:val="34"/>
        </w:numPr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84C8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Методика кооперативно-соревновательного общения со сверстниками.</w:t>
      </w:r>
    </w:p>
    <w:p w14:paraId="1385EE43" w14:textId="2FD9ED38" w:rsidR="008B55BC" w:rsidRDefault="00384C8D" w:rsidP="00297F15">
      <w:pPr>
        <w:pStyle w:val="a7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84C8D">
        <w:rPr>
          <w:i/>
          <w:iCs/>
          <w:color w:val="000000"/>
          <w:sz w:val="28"/>
          <w:szCs w:val="28"/>
        </w:rPr>
        <w:t>Цели: </w:t>
      </w:r>
      <w:r w:rsidRPr="00384C8D">
        <w:rPr>
          <w:color w:val="000000"/>
          <w:sz w:val="28"/>
          <w:szCs w:val="28"/>
        </w:rPr>
        <w:t>выявление уровня развития коммуникативных способностей (понимание</w:t>
      </w:r>
      <w:r w:rsidR="004B64F0">
        <w:rPr>
          <w:color w:val="000000"/>
          <w:sz w:val="28"/>
          <w:szCs w:val="28"/>
        </w:rPr>
        <w:t xml:space="preserve"> ребенком состояния сверстника).</w:t>
      </w:r>
    </w:p>
    <w:p w14:paraId="43A16B98" w14:textId="77777777" w:rsidR="00575757" w:rsidRPr="00575757" w:rsidRDefault="00575757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575757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Особенности межличностных отношений для детей (Модификация и критерии анализа: Г.Р. </w:t>
      </w:r>
      <w:proofErr w:type="spellStart"/>
      <w:r w:rsidRPr="00575757">
        <w:rPr>
          <w:rFonts w:ascii="Times New Roman" w:eastAsia="Georgia" w:hAnsi="Times New Roman" w:cs="Times New Roman"/>
          <w:b/>
          <w:bCs/>
          <w:sz w:val="28"/>
          <w:szCs w:val="28"/>
        </w:rPr>
        <w:t>Хузеева</w:t>
      </w:r>
      <w:proofErr w:type="spellEnd"/>
      <w:r w:rsidRPr="00575757">
        <w:rPr>
          <w:rFonts w:ascii="Times New Roman" w:eastAsia="Georgia" w:hAnsi="Times New Roman" w:cs="Times New Roman"/>
          <w:b/>
          <w:bCs/>
          <w:sz w:val="28"/>
          <w:szCs w:val="28"/>
        </w:rPr>
        <w:t>)</w:t>
      </w: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(5 – 10 лет)</w:t>
      </w:r>
    </w:p>
    <w:p w14:paraId="22A983F5" w14:textId="77777777" w:rsidR="00575757" w:rsidRPr="00575757" w:rsidRDefault="006C493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ab/>
      </w:r>
      <w:r w:rsidR="00575757">
        <w:rPr>
          <w:rFonts w:ascii="Times New Roman" w:eastAsia="Georgia" w:hAnsi="Times New Roman" w:cs="Times New Roman"/>
          <w:bCs/>
          <w:sz w:val="28"/>
          <w:szCs w:val="28"/>
        </w:rPr>
        <w:t xml:space="preserve">Направленность методики: </w:t>
      </w:r>
      <w:r w:rsidR="00575757" w:rsidRPr="00575757">
        <w:rPr>
          <w:rFonts w:ascii="Times New Roman" w:eastAsia="Georgia" w:hAnsi="Times New Roman" w:cs="Times New Roman"/>
          <w:bCs/>
          <w:sz w:val="28"/>
          <w:szCs w:val="28"/>
        </w:rPr>
        <w:t xml:space="preserve">определение особенностей межличностного </w:t>
      </w:r>
      <w:r w:rsidR="00575757">
        <w:rPr>
          <w:rFonts w:ascii="Times New Roman" w:eastAsia="Georgia" w:hAnsi="Times New Roman" w:cs="Times New Roman"/>
          <w:bCs/>
          <w:sz w:val="28"/>
          <w:szCs w:val="28"/>
        </w:rPr>
        <w:t xml:space="preserve">общения ребенка </w:t>
      </w:r>
      <w:r w:rsidR="00575757" w:rsidRPr="00575757">
        <w:rPr>
          <w:rFonts w:ascii="Times New Roman" w:eastAsia="Georgia" w:hAnsi="Times New Roman" w:cs="Times New Roman"/>
          <w:bCs/>
          <w:sz w:val="28"/>
          <w:szCs w:val="28"/>
        </w:rPr>
        <w:t>со взрослыми и сверстниками, отношение к лидерству</w:t>
      </w:r>
      <w:r w:rsidR="00575757">
        <w:rPr>
          <w:rFonts w:ascii="Times New Roman" w:eastAsia="Georgia" w:hAnsi="Times New Roman" w:cs="Times New Roman"/>
          <w:bCs/>
          <w:sz w:val="28"/>
          <w:szCs w:val="28"/>
        </w:rPr>
        <w:t>, субъективное ощущение включен</w:t>
      </w:r>
      <w:r w:rsidR="00575757" w:rsidRPr="00575757">
        <w:rPr>
          <w:rFonts w:ascii="Times New Roman" w:eastAsia="Georgia" w:hAnsi="Times New Roman" w:cs="Times New Roman"/>
          <w:bCs/>
          <w:sz w:val="28"/>
          <w:szCs w:val="28"/>
        </w:rPr>
        <w:t>ности ребенка в группу сверстников, эмоциональное отно</w:t>
      </w:r>
      <w:r w:rsidR="00575757">
        <w:rPr>
          <w:rFonts w:ascii="Times New Roman" w:eastAsia="Georgia" w:hAnsi="Times New Roman" w:cs="Times New Roman"/>
          <w:bCs/>
          <w:sz w:val="28"/>
          <w:szCs w:val="28"/>
        </w:rPr>
        <w:t xml:space="preserve">шение к сверстникам и взрослым, </w:t>
      </w:r>
      <w:r w:rsidR="00575757" w:rsidRPr="00575757">
        <w:rPr>
          <w:rFonts w:ascii="Times New Roman" w:eastAsia="Georgia" w:hAnsi="Times New Roman" w:cs="Times New Roman"/>
          <w:bCs/>
          <w:sz w:val="28"/>
          <w:szCs w:val="28"/>
        </w:rPr>
        <w:t xml:space="preserve">способы поведения в ситуации отвержения. </w:t>
      </w:r>
    </w:p>
    <w:p w14:paraId="1705C2D0" w14:textId="3DA1B04A" w:rsidR="003A3C28" w:rsidRPr="00E60347" w:rsidRDefault="003A3C28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Методика «Проблемные ситуации»</w:t>
      </w:r>
    </w:p>
    <w:p w14:paraId="61026408" w14:textId="500A16A4" w:rsidR="00297F15" w:rsidRPr="003A3C28" w:rsidRDefault="003A3C28" w:rsidP="00513DD6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Диагностическая направленность: </w:t>
      </w:r>
      <w:r w:rsidRPr="003A3C28">
        <w:rPr>
          <w:rFonts w:ascii="Times New Roman" w:eastAsia="Georgia" w:hAnsi="Times New Roman" w:cs="Times New Roman"/>
          <w:bCs/>
          <w:sz w:val="28"/>
          <w:szCs w:val="28"/>
        </w:rPr>
        <w:t>изучение познавате</w:t>
      </w:r>
      <w:r>
        <w:rPr>
          <w:rFonts w:ascii="Times New Roman" w:eastAsia="Georgia" w:hAnsi="Times New Roman" w:cs="Times New Roman"/>
          <w:bCs/>
          <w:sz w:val="28"/>
          <w:szCs w:val="28"/>
        </w:rPr>
        <w:t>льного компонента образа сверст</w:t>
      </w:r>
      <w:r w:rsidRPr="003A3C28">
        <w:rPr>
          <w:rFonts w:ascii="Times New Roman" w:eastAsia="Georgia" w:hAnsi="Times New Roman" w:cs="Times New Roman"/>
          <w:bCs/>
          <w:sz w:val="28"/>
          <w:szCs w:val="28"/>
        </w:rPr>
        <w:t>ника и представляет собой четыре картинки с изобра</w:t>
      </w:r>
      <w:r w:rsidR="00F24FCE">
        <w:rPr>
          <w:rFonts w:ascii="Times New Roman" w:eastAsia="Georgia" w:hAnsi="Times New Roman" w:cs="Times New Roman"/>
          <w:bCs/>
          <w:sz w:val="28"/>
          <w:szCs w:val="28"/>
        </w:rPr>
        <w:t xml:space="preserve">жением затруднительных ситуаций </w:t>
      </w:r>
      <w:r w:rsidRPr="003A3C28">
        <w:rPr>
          <w:rFonts w:ascii="Times New Roman" w:eastAsia="Georgia" w:hAnsi="Times New Roman" w:cs="Times New Roman"/>
          <w:bCs/>
          <w:sz w:val="28"/>
          <w:szCs w:val="28"/>
        </w:rPr>
        <w:t>(один ребенок ломает постройку другого, один ребенок</w:t>
      </w:r>
      <w:r w:rsidR="00F24FCE">
        <w:rPr>
          <w:rFonts w:ascii="Times New Roman" w:eastAsia="Georgia" w:hAnsi="Times New Roman" w:cs="Times New Roman"/>
          <w:bCs/>
          <w:sz w:val="28"/>
          <w:szCs w:val="28"/>
        </w:rPr>
        <w:t xml:space="preserve"> убегает с игрушкой от другого, </w:t>
      </w:r>
      <w:r w:rsidRPr="003A3C28">
        <w:rPr>
          <w:rFonts w:ascii="Times New Roman" w:eastAsia="Georgia" w:hAnsi="Times New Roman" w:cs="Times New Roman"/>
          <w:bCs/>
          <w:sz w:val="28"/>
          <w:szCs w:val="28"/>
        </w:rPr>
        <w:t>группа детей не принимает ребенка в игру, ребенку дети дарят подарки).</w:t>
      </w:r>
    </w:p>
    <w:p w14:paraId="00AF84F8" w14:textId="77777777" w:rsidR="004153F7" w:rsidRPr="00E60347" w:rsidRDefault="004153F7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Лист наблюдения</w:t>
      </w:r>
    </w:p>
    <w:p w14:paraId="5F94EF16" w14:textId="566E5010" w:rsidR="004153F7" w:rsidRPr="00B77057" w:rsidRDefault="004153F7" w:rsidP="005D5500">
      <w:pPr>
        <w:pStyle w:val="a3"/>
        <w:widowControl w:val="0"/>
        <w:autoSpaceDE w:val="0"/>
        <w:autoSpaceDN w:val="0"/>
        <w:spacing w:after="0" w:line="360" w:lineRule="auto"/>
        <w:ind w:left="0"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94392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</w:p>
    <w:tbl>
      <w:tblPr>
        <w:tblStyle w:val="a6"/>
        <w:tblW w:w="101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11"/>
        <w:gridCol w:w="399"/>
        <w:gridCol w:w="398"/>
        <w:gridCol w:w="398"/>
        <w:gridCol w:w="399"/>
        <w:gridCol w:w="400"/>
        <w:gridCol w:w="400"/>
        <w:gridCol w:w="400"/>
        <w:gridCol w:w="400"/>
        <w:gridCol w:w="401"/>
        <w:gridCol w:w="400"/>
        <w:gridCol w:w="400"/>
        <w:gridCol w:w="400"/>
        <w:gridCol w:w="484"/>
        <w:gridCol w:w="484"/>
        <w:gridCol w:w="236"/>
      </w:tblGrid>
      <w:tr w:rsidR="004153F7" w:rsidRPr="0059617A" w14:paraId="000B7538" w14:textId="77777777" w:rsidTr="0059617A">
        <w:tc>
          <w:tcPr>
            <w:tcW w:w="4111" w:type="dxa"/>
            <w:vMerge w:val="restart"/>
          </w:tcPr>
          <w:p w14:paraId="6FA5067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Качество \ характеристика</w:t>
            </w:r>
          </w:p>
        </w:tc>
        <w:tc>
          <w:tcPr>
            <w:tcW w:w="5999" w:type="dxa"/>
            <w:gridSpan w:val="15"/>
          </w:tcPr>
          <w:p w14:paraId="28F5FD8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  <w:t>№ обучающегося</w:t>
            </w:r>
          </w:p>
        </w:tc>
      </w:tr>
      <w:tr w:rsidR="004153F7" w:rsidRPr="0059617A" w14:paraId="0B117052" w14:textId="77777777" w:rsidTr="0059617A">
        <w:tc>
          <w:tcPr>
            <w:tcW w:w="4111" w:type="dxa"/>
            <w:vMerge/>
          </w:tcPr>
          <w:p w14:paraId="529C84A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599A44C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0E4C5CCF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2291299F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35F689F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185E7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7EDC85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82C614B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99D34F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1F06B75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FB4279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D5FEBC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3E4166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603CCF6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17ED75AB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0BC7CD0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41398279" w14:textId="77777777" w:rsidTr="0059617A">
        <w:tc>
          <w:tcPr>
            <w:tcW w:w="4111" w:type="dxa"/>
          </w:tcPr>
          <w:p w14:paraId="370EA70C" w14:textId="77777777" w:rsidR="004153F7" w:rsidRPr="0059617A" w:rsidRDefault="00990201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Задает вопросы ребятам из группы</w:t>
            </w:r>
            <w:r w:rsidR="002D681F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. Отвечает на их вопросы</w:t>
            </w:r>
          </w:p>
        </w:tc>
        <w:tc>
          <w:tcPr>
            <w:tcW w:w="399" w:type="dxa"/>
          </w:tcPr>
          <w:p w14:paraId="482B461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3F2D765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4E21BD1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7F604B9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C409BB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5A2E72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58A2F3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14304D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331E53A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D7AE39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E79CFC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223E5E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36385B2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2B0E183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56C43BD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2B5FC6AC" w14:textId="77777777" w:rsidTr="0059617A">
        <w:tc>
          <w:tcPr>
            <w:tcW w:w="4111" w:type="dxa"/>
          </w:tcPr>
          <w:p w14:paraId="564F3918" w14:textId="77777777" w:rsidR="004153F7" w:rsidRPr="0059617A" w:rsidRDefault="002D681F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Разъясняет свои предложения, свою позицию</w:t>
            </w:r>
          </w:p>
        </w:tc>
        <w:tc>
          <w:tcPr>
            <w:tcW w:w="399" w:type="dxa"/>
          </w:tcPr>
          <w:p w14:paraId="384E1F1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280B993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6002718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58C9527B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E6E12BF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FD20FF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8BB43C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32338D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1947DE3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5244BC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C7BF7C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ADE132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04922C1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76B2558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328820D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1E732C12" w14:textId="77777777" w:rsidTr="0059617A">
        <w:tc>
          <w:tcPr>
            <w:tcW w:w="4111" w:type="dxa"/>
          </w:tcPr>
          <w:p w14:paraId="145578AC" w14:textId="77777777" w:rsidR="004153F7" w:rsidRPr="0059617A" w:rsidRDefault="002D681F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lastRenderedPageBreak/>
              <w:t>Спрашивает непонятное в рассуждениях других</w:t>
            </w:r>
          </w:p>
        </w:tc>
        <w:tc>
          <w:tcPr>
            <w:tcW w:w="399" w:type="dxa"/>
          </w:tcPr>
          <w:p w14:paraId="2E031D33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488408A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0C4C50A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66BDC3D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90E23E3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8371B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3AE407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EEAE30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441545CF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F23F92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21B318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847DD6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4804F48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0125EFE2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277068D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3E3611C6" w14:textId="77777777" w:rsidTr="0059617A">
        <w:tc>
          <w:tcPr>
            <w:tcW w:w="4111" w:type="dxa"/>
          </w:tcPr>
          <w:p w14:paraId="436E6859" w14:textId="77777777" w:rsidR="004153F7" w:rsidRPr="0059617A" w:rsidRDefault="002D681F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В случае спора/конфликта п</w:t>
            </w:r>
            <w:r w:rsidR="00CA1729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редлагает компромиссное решение</w:t>
            </w:r>
          </w:p>
        </w:tc>
        <w:tc>
          <w:tcPr>
            <w:tcW w:w="399" w:type="dxa"/>
          </w:tcPr>
          <w:p w14:paraId="7DA5EA32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611669D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33E62EE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20A1FB5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133B43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79453C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05ED7E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18E943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35D8B1C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5294183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AC3221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AFFD4F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63994D22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0B310FE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743C091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6EF7C686" w14:textId="77777777" w:rsidTr="0059617A">
        <w:tc>
          <w:tcPr>
            <w:tcW w:w="4111" w:type="dxa"/>
          </w:tcPr>
          <w:p w14:paraId="3B549EFD" w14:textId="77777777" w:rsidR="004153F7" w:rsidRPr="0059617A" w:rsidRDefault="00CA1729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Конструктивно реагирует на критику со стороны участников</w:t>
            </w:r>
          </w:p>
        </w:tc>
        <w:tc>
          <w:tcPr>
            <w:tcW w:w="399" w:type="dxa"/>
          </w:tcPr>
          <w:p w14:paraId="38642362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74AE276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582AEBEB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01A96B1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B7F221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74B64B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2635A5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88D3BE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7D4002A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BB1C20B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D6DD4A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984988F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7EDD8A2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1408E83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34C11963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69CD05FE" w14:textId="77777777" w:rsidTr="0059617A">
        <w:tc>
          <w:tcPr>
            <w:tcW w:w="4111" w:type="dxa"/>
          </w:tcPr>
          <w:p w14:paraId="32880189" w14:textId="77777777" w:rsidR="004153F7" w:rsidRPr="0059617A" w:rsidRDefault="00CA1729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Способен </w:t>
            </w:r>
            <w:r w:rsidR="00254C0F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понятно донести информацию до участников группы</w:t>
            </w:r>
          </w:p>
        </w:tc>
        <w:tc>
          <w:tcPr>
            <w:tcW w:w="399" w:type="dxa"/>
          </w:tcPr>
          <w:p w14:paraId="26AFAC2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3C6D182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4044A04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23C4C2C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70BB4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5CDB071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EF6BF7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B1CC91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4A5C724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79889F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1F1E52F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7F1F9B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6906B44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413FFCB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4ECEACE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4C3C3A5E" w14:textId="77777777" w:rsidTr="0059617A">
        <w:tc>
          <w:tcPr>
            <w:tcW w:w="4111" w:type="dxa"/>
          </w:tcPr>
          <w:p w14:paraId="796BD1D0" w14:textId="77777777" w:rsidR="004153F7" w:rsidRPr="0059617A" w:rsidRDefault="00254C0F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Результативно поддерживает дискуссию внутри группы</w:t>
            </w:r>
          </w:p>
        </w:tc>
        <w:tc>
          <w:tcPr>
            <w:tcW w:w="399" w:type="dxa"/>
          </w:tcPr>
          <w:p w14:paraId="385D120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6589349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5BB3587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0A560F13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28CFBB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5A1244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1F8686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1C9A69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00079AD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ECACF64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583012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DD003C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002D64C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6880C3D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2EE6183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4C46AA75" w14:textId="77777777" w:rsidTr="0059617A">
        <w:tc>
          <w:tcPr>
            <w:tcW w:w="4111" w:type="dxa"/>
          </w:tcPr>
          <w:p w14:paraId="3D98050F" w14:textId="77777777" w:rsidR="004153F7" w:rsidRPr="0059617A" w:rsidRDefault="000446E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Легко вступает в результативный диалог со взрослым (педагогом)</w:t>
            </w:r>
          </w:p>
        </w:tc>
        <w:tc>
          <w:tcPr>
            <w:tcW w:w="399" w:type="dxa"/>
          </w:tcPr>
          <w:p w14:paraId="0C06F34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01AFDB0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5272C5DB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181D3762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3E2666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F7F0896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7791872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BAB788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1C3A8AFD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CF2C023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7C1C95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0560B83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4004729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05ABCD3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2AEC74B9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153F7" w:rsidRPr="0059617A" w14:paraId="144D2C6D" w14:textId="77777777" w:rsidTr="0059617A">
        <w:tc>
          <w:tcPr>
            <w:tcW w:w="4111" w:type="dxa"/>
          </w:tcPr>
          <w:p w14:paraId="4E062EC2" w14:textId="77777777" w:rsidR="004153F7" w:rsidRPr="0059617A" w:rsidRDefault="000446E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Понимает значимость своего участия в коллективной работе.</w:t>
            </w:r>
          </w:p>
        </w:tc>
        <w:tc>
          <w:tcPr>
            <w:tcW w:w="399" w:type="dxa"/>
          </w:tcPr>
          <w:p w14:paraId="5E3CA3A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575F8CC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07A83D82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9" w:type="dxa"/>
          </w:tcPr>
          <w:p w14:paraId="5C4C52D5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7128E7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DF06A5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B2B34F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39AA5AB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4ED259B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6C90EC8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A49032C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E0B73D7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1867FC8A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</w:tcPr>
          <w:p w14:paraId="684FF04E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14:paraId="5DC2C6B0" w14:textId="77777777" w:rsidR="004153F7" w:rsidRPr="0059617A" w:rsidRDefault="004153F7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024D5858" w14:textId="77777777" w:rsidR="004153F7" w:rsidRDefault="004153F7" w:rsidP="0090734B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Предполагается последующий качественный анализ полученной информации с выводами и заключением.</w:t>
      </w:r>
    </w:p>
    <w:p w14:paraId="6C42E722" w14:textId="77777777" w:rsidR="004153F7" w:rsidRPr="001B0C23" w:rsidRDefault="004153F7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5DA9E1E9" w14:textId="77777777" w:rsidR="00D208CE" w:rsidRPr="00E60347" w:rsidRDefault="00F50A8A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Понятие и структура критического мышления</w:t>
      </w:r>
    </w:p>
    <w:p w14:paraId="594CA167" w14:textId="77777777" w:rsidR="006D509E" w:rsidRDefault="000A6A36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0A6A36">
        <w:rPr>
          <w:rFonts w:ascii="Times New Roman" w:eastAsia="Georgia" w:hAnsi="Times New Roman" w:cs="Times New Roman"/>
          <w:bCs/>
          <w:sz w:val="28"/>
          <w:szCs w:val="28"/>
        </w:rPr>
        <w:t>В научной литературе представлен раз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нообразный спектр исследований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>критического мышления, хотя само п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онимание критического мышления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 xml:space="preserve">остается до сих пор неопределенно окончательно.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Однако во всех исследованиях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>ключевой составляющей данных поняти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й является обнаружение ошибок: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>поиск логических ошибок; исследование осн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ований знания и его применения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 xml:space="preserve">- выявление скрытых допущений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и предвзятости, обнаружение и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>формулировка стереотипов и предрассудко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в, их анализ и обоснованность;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 xml:space="preserve">формулирование альтернативных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путей решения проблем, дилемм; </w:t>
      </w:r>
      <w:r w:rsidRPr="000A6A36">
        <w:rPr>
          <w:rFonts w:ascii="Times New Roman" w:eastAsia="Georgia" w:hAnsi="Times New Roman" w:cs="Times New Roman"/>
          <w:bCs/>
          <w:sz w:val="28"/>
          <w:szCs w:val="28"/>
        </w:rPr>
        <w:t>оценивание корректности, достоверности, основательности суждений.</w:t>
      </w:r>
    </w:p>
    <w:p w14:paraId="6BD8CCA0" w14:textId="77777777" w:rsidR="008B7CCC" w:rsidRDefault="008B7CC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Ч</w:t>
      </w:r>
      <w:r w:rsidRPr="008B7CCC">
        <w:rPr>
          <w:rFonts w:ascii="Times New Roman" w:eastAsia="Georgia" w:hAnsi="Times New Roman" w:cs="Times New Roman"/>
          <w:bCs/>
          <w:sz w:val="28"/>
          <w:szCs w:val="28"/>
        </w:rPr>
        <w:t>то же такое – критическое мышление само по себе. Приведем несколь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ко определений данного явления. </w:t>
      </w:r>
    </w:p>
    <w:p w14:paraId="772EF8A7" w14:textId="77777777" w:rsidR="008B7CCC" w:rsidRPr="008B7CCC" w:rsidRDefault="008B7CC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Критическое мышление </w:t>
      </w:r>
      <w:r w:rsidRPr="008B7CCC">
        <w:rPr>
          <w:rFonts w:ascii="Times New Roman" w:eastAsia="Georgia" w:hAnsi="Times New Roman" w:cs="Times New Roman"/>
          <w:bCs/>
          <w:sz w:val="28"/>
          <w:szCs w:val="28"/>
        </w:rPr>
        <w:t xml:space="preserve">(англ. </w:t>
      </w:r>
      <w:proofErr w:type="spellStart"/>
      <w:r w:rsidRPr="008B7CCC">
        <w:rPr>
          <w:rFonts w:ascii="Times New Roman" w:eastAsia="Georgia" w:hAnsi="Times New Roman" w:cs="Times New Roman"/>
          <w:bCs/>
          <w:sz w:val="28"/>
          <w:szCs w:val="28"/>
        </w:rPr>
        <w:t>critical</w:t>
      </w:r>
      <w:proofErr w:type="spellEnd"/>
      <w:r w:rsidRPr="008B7CCC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B7CCC">
        <w:rPr>
          <w:rFonts w:ascii="Times New Roman" w:eastAsia="Georgia" w:hAnsi="Times New Roman" w:cs="Times New Roman"/>
          <w:bCs/>
          <w:sz w:val="28"/>
          <w:szCs w:val="28"/>
        </w:rPr>
        <w:t>thinking</w:t>
      </w:r>
      <w:proofErr w:type="spellEnd"/>
      <w:r w:rsidRPr="008B7CCC">
        <w:rPr>
          <w:rFonts w:ascii="Times New Roman" w:eastAsia="Georgia" w:hAnsi="Times New Roman" w:cs="Times New Roman"/>
          <w:bCs/>
          <w:sz w:val="28"/>
          <w:szCs w:val="28"/>
        </w:rPr>
        <w:t>)  —</w:t>
      </w:r>
      <w:proofErr w:type="gramEnd"/>
      <w:r w:rsidRPr="008B7CCC">
        <w:rPr>
          <w:rFonts w:ascii="Times New Roman" w:eastAsia="Georgia" w:hAnsi="Times New Roman" w:cs="Times New Roman"/>
          <w:bCs/>
          <w:sz w:val="28"/>
          <w:szCs w:val="28"/>
        </w:rPr>
        <w:t xml:space="preserve"> система суждений, которая используется для анализа вещей и событий с формулированием обоснованных выводов и позволяет выносить обоснованные оценки, интерпретации, а также корректно применять полученные резу</w:t>
      </w:r>
      <w:r>
        <w:rPr>
          <w:rFonts w:ascii="Times New Roman" w:eastAsia="Georgia" w:hAnsi="Times New Roman" w:cs="Times New Roman"/>
          <w:bCs/>
          <w:sz w:val="28"/>
          <w:szCs w:val="28"/>
        </w:rPr>
        <w:t>льтаты к ситуациям и проблемам.</w:t>
      </w:r>
    </w:p>
    <w:p w14:paraId="60061979" w14:textId="77777777" w:rsidR="008B7CCC" w:rsidRDefault="008B7CC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proofErr w:type="spellStart"/>
      <w:r w:rsidRPr="008B7CCC">
        <w:rPr>
          <w:rFonts w:ascii="Times New Roman" w:eastAsia="Georgia" w:hAnsi="Times New Roman" w:cs="Times New Roman"/>
          <w:bCs/>
          <w:sz w:val="28"/>
          <w:szCs w:val="28"/>
        </w:rPr>
        <w:lastRenderedPageBreak/>
        <w:t>Д.Халперн</w:t>
      </w:r>
      <w:proofErr w:type="spellEnd"/>
      <w:r w:rsidRPr="008B7CCC">
        <w:rPr>
          <w:rFonts w:ascii="Times New Roman" w:eastAsia="Georgia" w:hAnsi="Times New Roman" w:cs="Times New Roman"/>
          <w:bCs/>
          <w:sz w:val="28"/>
          <w:szCs w:val="28"/>
        </w:rPr>
        <w:t xml:space="preserve"> предлагает следующее определение критического мышления: «Использование таких когнитивных навыков и стратегий, которые увеличивают вероятность получения желаемого результата. Отличается взвешенностью, логичностью и целенаправленностью. Другое определение — направленное мышление».</w:t>
      </w:r>
      <w:r w:rsidR="00D67DBF">
        <w:rPr>
          <w:rFonts w:ascii="Times New Roman" w:eastAsia="Georgia" w:hAnsi="Times New Roman" w:cs="Times New Roman"/>
          <w:bCs/>
          <w:sz w:val="28"/>
          <w:szCs w:val="28"/>
        </w:rPr>
        <w:tab/>
      </w:r>
    </w:p>
    <w:p w14:paraId="650C2C11" w14:textId="77777777" w:rsidR="00734F1C" w:rsidRPr="00734F1C" w:rsidRDefault="00E80EE1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Но все-таки основой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 xml:space="preserve"> в понимании критического мышления можно считать подход, сформулированный в работах К. Поппера:</w:t>
      </w:r>
      <w:r w:rsidR="00734F1C">
        <w:rPr>
          <w:rFonts w:ascii="Times New Roman" w:eastAsia="Georgia" w:hAnsi="Times New Roman" w:cs="Times New Roman"/>
          <w:bCs/>
          <w:sz w:val="28"/>
          <w:szCs w:val="28"/>
        </w:rPr>
        <w:t xml:space="preserve"> мы учимся на ошибках, а не по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>средством накопления данных.</w:t>
      </w:r>
    </w:p>
    <w:p w14:paraId="1F0384B5" w14:textId="77777777" w:rsidR="00734F1C" w:rsidRPr="00734F1C" w:rsidRDefault="00734F1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34F1C">
        <w:rPr>
          <w:rFonts w:ascii="Times New Roman" w:eastAsia="Georgia" w:hAnsi="Times New Roman" w:cs="Times New Roman"/>
          <w:bCs/>
          <w:sz w:val="28"/>
          <w:szCs w:val="28"/>
        </w:rPr>
        <w:t>Наилучшим условием для критическо</w:t>
      </w:r>
      <w:r w:rsidR="000A6744">
        <w:rPr>
          <w:rFonts w:ascii="Times New Roman" w:eastAsia="Georgia" w:hAnsi="Times New Roman" w:cs="Times New Roman"/>
          <w:bCs/>
          <w:sz w:val="28"/>
          <w:szCs w:val="28"/>
        </w:rPr>
        <w:t xml:space="preserve">го мышления является социальная 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>ситуация общения и взаимодействия: «Я могу ошибаться, и ты</w:t>
      </w:r>
      <w:r w:rsidR="000A6744">
        <w:rPr>
          <w:rFonts w:ascii="Times New Roman" w:eastAsia="Georgia" w:hAnsi="Times New Roman" w:cs="Times New Roman"/>
          <w:bCs/>
          <w:sz w:val="28"/>
          <w:szCs w:val="28"/>
        </w:rPr>
        <w:t xml:space="preserve"> можешь оши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>баться, но совместными усилиями мы може</w:t>
      </w:r>
      <w:r w:rsidR="000A6744">
        <w:rPr>
          <w:rFonts w:ascii="Times New Roman" w:eastAsia="Georgia" w:hAnsi="Times New Roman" w:cs="Times New Roman"/>
          <w:bCs/>
          <w:sz w:val="28"/>
          <w:szCs w:val="28"/>
        </w:rPr>
        <w:t>м постепенно приближаться к истине»</w:t>
      </w:r>
    </w:p>
    <w:p w14:paraId="6506E93F" w14:textId="77777777" w:rsidR="00734F1C" w:rsidRPr="00B86AA7" w:rsidRDefault="00734F1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34F1C">
        <w:rPr>
          <w:rFonts w:ascii="Times New Roman" w:eastAsia="Georgia" w:hAnsi="Times New Roman" w:cs="Times New Roman"/>
          <w:bCs/>
          <w:sz w:val="28"/>
          <w:szCs w:val="28"/>
        </w:rPr>
        <w:t>Подобным образом определяет ситуацию когнитивного развития Д. Хэтти. Для него когнитивное развитие, или когнитивная акселерация, происходящая в процессе обучения, — это социальный проце</w:t>
      </w:r>
      <w:r w:rsidR="000A6744">
        <w:rPr>
          <w:rFonts w:ascii="Times New Roman" w:eastAsia="Georgia" w:hAnsi="Times New Roman" w:cs="Times New Roman"/>
          <w:bCs/>
          <w:sz w:val="28"/>
          <w:szCs w:val="28"/>
        </w:rPr>
        <w:t>сс, которому способствует каче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>ственный диалог между учениками</w:t>
      </w:r>
      <w:r w:rsidR="000A6744">
        <w:rPr>
          <w:rFonts w:ascii="Times New Roman" w:eastAsia="Georgia" w:hAnsi="Times New Roman" w:cs="Times New Roman"/>
          <w:bCs/>
          <w:sz w:val="28"/>
          <w:szCs w:val="28"/>
        </w:rPr>
        <w:t>, а в нашем случае между воспитанниками при поддержке педагога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 xml:space="preserve">. При этом важно, 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 xml:space="preserve">чтобы любая 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>обучающая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 xml:space="preserve"> ситуация представляла когнитивный конфликт, который становит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>ся вызовом для мышления обучающегося.</w:t>
      </w:r>
    </w:p>
    <w:p w14:paraId="552EF964" w14:textId="08F914EE" w:rsidR="00734F1C" w:rsidRPr="00734F1C" w:rsidRDefault="00734F1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34F1C">
        <w:rPr>
          <w:rFonts w:ascii="Times New Roman" w:eastAsia="Georgia" w:hAnsi="Times New Roman" w:cs="Times New Roman"/>
          <w:bCs/>
          <w:sz w:val="28"/>
          <w:szCs w:val="28"/>
        </w:rPr>
        <w:t>В качестве основных элементов критического мышления можно выделить несколько умений. В скобка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>х указаны варианты, которые ис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>пользуются в инструментах, разработанных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 xml:space="preserve"> для оценки уровня </w:t>
      </w:r>
      <w:proofErr w:type="spellStart"/>
      <w:r w:rsidR="00B86AA7">
        <w:rPr>
          <w:rFonts w:ascii="Times New Roman" w:eastAsia="Georgia" w:hAnsi="Times New Roman" w:cs="Times New Roman"/>
          <w:bCs/>
          <w:sz w:val="28"/>
          <w:szCs w:val="28"/>
        </w:rPr>
        <w:t>сформирован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>ности</w:t>
      </w:r>
      <w:proofErr w:type="spellEnd"/>
      <w:r w:rsidRPr="00734F1C">
        <w:rPr>
          <w:rFonts w:ascii="Times New Roman" w:eastAsia="Georgia" w:hAnsi="Times New Roman" w:cs="Times New Roman"/>
          <w:bCs/>
          <w:sz w:val="28"/>
          <w:szCs w:val="28"/>
        </w:rPr>
        <w:t xml:space="preserve"> критического мышления и других навык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 xml:space="preserve">ов группы «4К». </w:t>
      </w:r>
    </w:p>
    <w:p w14:paraId="06225390" w14:textId="77777777" w:rsidR="00734F1C" w:rsidRPr="00734F1C" w:rsidRDefault="00B86AA7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1.</w:t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  <w:t xml:space="preserve">Анализ. 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>Умение находить связи между утв</w:t>
      </w:r>
      <w:r>
        <w:rPr>
          <w:rFonts w:ascii="Times New Roman" w:eastAsia="Georgia" w:hAnsi="Times New Roman" w:cs="Times New Roman"/>
          <w:bCs/>
          <w:sz w:val="28"/>
          <w:szCs w:val="28"/>
        </w:rPr>
        <w:t>ерждениями, вопросами, аргумен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>тами.</w:t>
      </w:r>
    </w:p>
    <w:p w14:paraId="6DEC73CE" w14:textId="77777777" w:rsidR="00734F1C" w:rsidRPr="00734F1C" w:rsidRDefault="00B86AA7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2.</w:t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  <w:t xml:space="preserve">Оценка. 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>Умение оценивать надежность ут</w:t>
      </w:r>
      <w:r>
        <w:rPr>
          <w:rFonts w:ascii="Times New Roman" w:eastAsia="Georgia" w:hAnsi="Times New Roman" w:cs="Times New Roman"/>
          <w:bCs/>
          <w:sz w:val="28"/>
          <w:szCs w:val="28"/>
        </w:rPr>
        <w:t>верждений, убедительность дово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>дов.</w:t>
      </w:r>
    </w:p>
    <w:p w14:paraId="2323A464" w14:textId="77777777" w:rsidR="00734F1C" w:rsidRPr="00734F1C" w:rsidRDefault="00B86AA7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3.</w:t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  <w:t xml:space="preserve">Объяснение (аргументация). 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>Умение объяснять ход своих мыслей/метод, защищать свои выводы.</w:t>
      </w:r>
    </w:p>
    <w:p w14:paraId="2966623A" w14:textId="77777777" w:rsidR="00734F1C" w:rsidRPr="00734F1C" w:rsidRDefault="00734F1C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734F1C">
        <w:rPr>
          <w:rFonts w:ascii="Times New Roman" w:eastAsia="Georgia" w:hAnsi="Times New Roman" w:cs="Times New Roman"/>
          <w:bCs/>
          <w:sz w:val="28"/>
          <w:szCs w:val="28"/>
        </w:rPr>
        <w:t>4.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ab/>
        <w:t xml:space="preserve">Выведение 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 xml:space="preserve">гипотез (планирование решений). 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 xml:space="preserve">Умение формировать 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lastRenderedPageBreak/>
        <w:t xml:space="preserve">гипотезы и самим делать выводы, </w:t>
      </w:r>
      <w:r w:rsidR="00B86AA7">
        <w:rPr>
          <w:rFonts w:ascii="Times New Roman" w:eastAsia="Georgia" w:hAnsi="Times New Roman" w:cs="Times New Roman"/>
          <w:bCs/>
          <w:sz w:val="28"/>
          <w:szCs w:val="28"/>
        </w:rPr>
        <w:t>обнаружи</w:t>
      </w:r>
      <w:r w:rsidRPr="00734F1C">
        <w:rPr>
          <w:rFonts w:ascii="Times New Roman" w:eastAsia="Georgia" w:hAnsi="Times New Roman" w:cs="Times New Roman"/>
          <w:bCs/>
          <w:sz w:val="28"/>
          <w:szCs w:val="28"/>
        </w:rPr>
        <w:t>вать нехватку информации.</w:t>
      </w:r>
    </w:p>
    <w:p w14:paraId="57D31300" w14:textId="77777777" w:rsidR="00734F1C" w:rsidRPr="00734F1C" w:rsidRDefault="00B86AA7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5.</w:t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</w:r>
      <w:proofErr w:type="spellStart"/>
      <w:r>
        <w:rPr>
          <w:rFonts w:ascii="Times New Roman" w:eastAsia="Georgia" w:hAnsi="Times New Roman" w:cs="Times New Roman"/>
          <w:bCs/>
          <w:sz w:val="28"/>
          <w:szCs w:val="28"/>
        </w:rPr>
        <w:t>Саморегуляция</w:t>
      </w:r>
      <w:proofErr w:type="spellEnd"/>
      <w:r>
        <w:rPr>
          <w:rFonts w:ascii="Times New Roman" w:eastAsia="Georgia" w:hAnsi="Times New Roman" w:cs="Times New Roman"/>
          <w:bCs/>
          <w:sz w:val="28"/>
          <w:szCs w:val="28"/>
        </w:rPr>
        <w:t xml:space="preserve"> (контроль). </w:t>
      </w:r>
      <w:r w:rsidR="00734F1C" w:rsidRPr="00734F1C">
        <w:rPr>
          <w:rFonts w:ascii="Times New Roman" w:eastAsia="Georgia" w:hAnsi="Times New Roman" w:cs="Times New Roman"/>
          <w:bCs/>
          <w:sz w:val="28"/>
          <w:szCs w:val="28"/>
        </w:rPr>
        <w:t>Рефлексия, самопроверка и коррекция.</w:t>
      </w:r>
    </w:p>
    <w:p w14:paraId="7D0067A9" w14:textId="77777777" w:rsidR="00126C05" w:rsidRPr="00B17C2F" w:rsidRDefault="00126C05" w:rsidP="00126C05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B17C2F">
        <w:rPr>
          <w:rFonts w:ascii="Times New Roman" w:eastAsia="Georgia" w:hAnsi="Times New Roman" w:cs="Times New Roman"/>
          <w:bCs/>
          <w:sz w:val="28"/>
          <w:szCs w:val="28"/>
        </w:rPr>
        <w:t xml:space="preserve">Комплекс диагностических заданий 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должен демонстрировать уровень </w:t>
      </w:r>
      <w:r w:rsidRPr="00B17C2F">
        <w:rPr>
          <w:rFonts w:ascii="Times New Roman" w:eastAsia="Georgia" w:hAnsi="Times New Roman" w:cs="Times New Roman"/>
          <w:bCs/>
          <w:sz w:val="28"/>
          <w:szCs w:val="28"/>
        </w:rPr>
        <w:t>развития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 минимум</w:t>
      </w:r>
      <w:r w:rsidRPr="00B17C2F">
        <w:rPr>
          <w:rFonts w:ascii="Times New Roman" w:eastAsia="Georgia" w:hAnsi="Times New Roman" w:cs="Times New Roman"/>
          <w:bCs/>
          <w:sz w:val="28"/>
          <w:szCs w:val="28"/>
        </w:rPr>
        <w:t xml:space="preserve"> трех качеств критического мышл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ения: «осознание», «готовность </w:t>
      </w:r>
      <w:r w:rsidRPr="00B17C2F">
        <w:rPr>
          <w:rFonts w:ascii="Times New Roman" w:eastAsia="Georgia" w:hAnsi="Times New Roman" w:cs="Times New Roman"/>
          <w:bCs/>
          <w:sz w:val="28"/>
          <w:szCs w:val="28"/>
        </w:rPr>
        <w:t>и</w:t>
      </w:r>
      <w:r>
        <w:rPr>
          <w:rFonts w:ascii="Times New Roman" w:eastAsia="Georgia" w:hAnsi="Times New Roman" w:cs="Times New Roman"/>
          <w:bCs/>
          <w:sz w:val="28"/>
          <w:szCs w:val="28"/>
        </w:rPr>
        <w:t>справлять ошибки», «гибкость». Поэтому предлагаю следующие методики для изучения динамики развития критического мышления.</w:t>
      </w:r>
    </w:p>
    <w:p w14:paraId="578CCF39" w14:textId="77777777" w:rsidR="00B17C2F" w:rsidRDefault="00B17C2F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4FF6B0F2" w14:textId="77777777" w:rsidR="00A91722" w:rsidRPr="00E60347" w:rsidRDefault="00A91722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Диагностические методики для определения уровня развития критического мышления</w:t>
      </w:r>
    </w:p>
    <w:p w14:paraId="01061EBC" w14:textId="77777777" w:rsidR="00B17C2F" w:rsidRPr="00E60347" w:rsidRDefault="00B17C2F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Методика "Нелепицы"</w:t>
      </w:r>
    </w:p>
    <w:p w14:paraId="62D5C612" w14:textId="77777777" w:rsidR="00B17C2F" w:rsidRPr="00B17C2F" w:rsidRDefault="00B17C2F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B17C2F">
        <w:rPr>
          <w:rFonts w:ascii="Times New Roman" w:eastAsia="Georgia" w:hAnsi="Times New Roman" w:cs="Times New Roman"/>
          <w:bCs/>
          <w:sz w:val="28"/>
          <w:szCs w:val="28"/>
        </w:rPr>
        <w:t xml:space="preserve">С помощью этой методики определяется умение ребенка рассуждать </w:t>
      </w:r>
    </w:p>
    <w:p w14:paraId="77DE4807" w14:textId="1610A428" w:rsidR="00B17C2F" w:rsidRPr="005357B4" w:rsidRDefault="00B17C2F" w:rsidP="00126C05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B17C2F">
        <w:rPr>
          <w:rFonts w:ascii="Times New Roman" w:eastAsia="Georgia" w:hAnsi="Times New Roman" w:cs="Times New Roman"/>
          <w:bCs/>
          <w:sz w:val="28"/>
          <w:szCs w:val="28"/>
        </w:rPr>
        <w:t>логически и грамматически правильн</w:t>
      </w:r>
      <w:r w:rsidR="00A46257">
        <w:rPr>
          <w:rFonts w:ascii="Times New Roman" w:eastAsia="Georgia" w:hAnsi="Times New Roman" w:cs="Times New Roman"/>
          <w:bCs/>
          <w:sz w:val="28"/>
          <w:szCs w:val="28"/>
        </w:rPr>
        <w:t xml:space="preserve">о выражать свою мысль, то есть осознанность. Автор методики Р.С. </w:t>
      </w:r>
      <w:proofErr w:type="spellStart"/>
      <w:r w:rsidR="00A46257">
        <w:rPr>
          <w:rFonts w:ascii="Times New Roman" w:eastAsia="Georgia" w:hAnsi="Times New Roman" w:cs="Times New Roman"/>
          <w:bCs/>
          <w:sz w:val="28"/>
          <w:szCs w:val="28"/>
        </w:rPr>
        <w:t>Немов</w:t>
      </w:r>
      <w:proofErr w:type="spellEnd"/>
      <w:r w:rsidR="00A46257">
        <w:rPr>
          <w:rFonts w:ascii="Times New Roman" w:eastAsia="Georgia" w:hAnsi="Times New Roman" w:cs="Times New Roman"/>
          <w:bCs/>
          <w:sz w:val="28"/>
          <w:szCs w:val="28"/>
        </w:rPr>
        <w:t xml:space="preserve">. </w:t>
      </w:r>
    </w:p>
    <w:p w14:paraId="257E1D12" w14:textId="24CA4969" w:rsidR="00221B37" w:rsidRPr="00E60347" w:rsidRDefault="00221B37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«</w:t>
      </w:r>
      <w:r w:rsidR="002F7FB6"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Умозаключения по</w:t>
      </w: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аналогии»</w:t>
      </w:r>
      <w:r w:rsidR="00713620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</w:t>
      </w:r>
      <w:r w:rsidR="001033E3" w:rsidRPr="001033E3">
        <w:rPr>
          <w:rFonts w:ascii="Times New Roman" w:eastAsia="Georgia" w:hAnsi="Times New Roman" w:cs="Times New Roman"/>
          <w:b/>
          <w:bCs/>
          <w:sz w:val="28"/>
          <w:szCs w:val="28"/>
        </w:rPr>
        <w:t>(Э</w:t>
      </w:r>
      <w:r w:rsidR="001033E3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1033E3">
        <w:rPr>
          <w:rFonts w:ascii="Times New Roman" w:eastAsia="Georgia" w:hAnsi="Times New Roman" w:cs="Times New Roman"/>
          <w:b/>
          <w:bCs/>
          <w:sz w:val="28"/>
          <w:szCs w:val="28"/>
        </w:rPr>
        <w:t>Замбацявичене</w:t>
      </w:r>
      <w:proofErr w:type="spellEnd"/>
      <w:r w:rsidR="001033E3">
        <w:rPr>
          <w:rFonts w:ascii="Times New Roman" w:eastAsia="Georgia" w:hAnsi="Times New Roman" w:cs="Times New Roman"/>
          <w:b/>
          <w:bCs/>
          <w:sz w:val="28"/>
          <w:szCs w:val="28"/>
        </w:rPr>
        <w:t>, Л. Чупров</w:t>
      </w:r>
      <w:r w:rsidR="001033E3" w:rsidRPr="001033E3">
        <w:rPr>
          <w:rFonts w:ascii="Times New Roman" w:eastAsia="Georgia" w:hAnsi="Times New Roman" w:cs="Times New Roman"/>
          <w:b/>
          <w:bCs/>
          <w:sz w:val="28"/>
          <w:szCs w:val="28"/>
        </w:rPr>
        <w:t>)</w:t>
      </w:r>
    </w:p>
    <w:p w14:paraId="70CE2954" w14:textId="71F5EA98" w:rsidR="00C37082" w:rsidRPr="00BD2007" w:rsidRDefault="00B237CA" w:rsidP="00126C05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Изучение </w:t>
      </w:r>
      <w:proofErr w:type="spellStart"/>
      <w:r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="00221B37" w:rsidRPr="00221B37">
        <w:rPr>
          <w:rFonts w:ascii="Times New Roman" w:eastAsia="Georgia" w:hAnsi="Times New Roman" w:cs="Times New Roman"/>
          <w:bCs/>
          <w:sz w:val="28"/>
          <w:szCs w:val="28"/>
        </w:rPr>
        <w:t xml:space="preserve"> логическог</w:t>
      </w:r>
      <w:r w:rsidR="00221B37">
        <w:rPr>
          <w:rFonts w:ascii="Times New Roman" w:eastAsia="Georgia" w:hAnsi="Times New Roman" w:cs="Times New Roman"/>
          <w:bCs/>
          <w:sz w:val="28"/>
          <w:szCs w:val="28"/>
        </w:rPr>
        <w:t xml:space="preserve">о действия «умозаключения», то есть </w:t>
      </w:r>
      <w:r w:rsidR="003C4716">
        <w:rPr>
          <w:rFonts w:ascii="Times New Roman" w:eastAsia="Georgia" w:hAnsi="Times New Roman" w:cs="Times New Roman"/>
          <w:bCs/>
          <w:sz w:val="28"/>
          <w:szCs w:val="28"/>
        </w:rPr>
        <w:t>гибкости</w:t>
      </w:r>
      <w:r w:rsidR="00126C05">
        <w:rPr>
          <w:rFonts w:ascii="Times New Roman" w:eastAsia="Georgia" w:hAnsi="Times New Roman" w:cs="Times New Roman"/>
          <w:bCs/>
          <w:sz w:val="28"/>
          <w:szCs w:val="28"/>
        </w:rPr>
        <w:t xml:space="preserve"> мышления.</w:t>
      </w:r>
    </w:p>
    <w:p w14:paraId="1EFC2C8E" w14:textId="44CBA06A" w:rsidR="00794392" w:rsidRPr="00513DD6" w:rsidRDefault="00B77057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513DD6">
        <w:rPr>
          <w:rFonts w:ascii="Times New Roman" w:eastAsia="Georgia" w:hAnsi="Times New Roman" w:cs="Times New Roman"/>
          <w:b/>
          <w:bCs/>
          <w:sz w:val="28"/>
          <w:szCs w:val="28"/>
        </w:rPr>
        <w:t>Лист наблюдения</w:t>
      </w:r>
      <w:r w:rsidR="00794392" w:rsidRPr="00513DD6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</w:t>
      </w:r>
      <w:r w:rsidR="00794392" w:rsidRPr="00513DD6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</w:p>
    <w:tbl>
      <w:tblPr>
        <w:tblStyle w:val="a6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96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566B7A" w14:paraId="3DA3E52E" w14:textId="77777777" w:rsidTr="0059617A">
        <w:trPr>
          <w:trHeight w:val="281"/>
        </w:trPr>
        <w:tc>
          <w:tcPr>
            <w:tcW w:w="3969" w:type="dxa"/>
            <w:vMerge w:val="restart"/>
          </w:tcPr>
          <w:p w14:paraId="4B46085F" w14:textId="77777777" w:rsidR="00566B7A" w:rsidRPr="0059617A" w:rsidRDefault="00566B7A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Качество \ характеристика</w:t>
            </w:r>
          </w:p>
        </w:tc>
        <w:tc>
          <w:tcPr>
            <w:tcW w:w="5670" w:type="dxa"/>
            <w:gridSpan w:val="15"/>
          </w:tcPr>
          <w:p w14:paraId="58BBF49C" w14:textId="77777777" w:rsidR="00566B7A" w:rsidRPr="0059617A" w:rsidRDefault="00566B7A" w:rsidP="0059617A">
            <w:pPr>
              <w:pStyle w:val="a3"/>
              <w:widowControl w:val="0"/>
              <w:autoSpaceDE w:val="0"/>
              <w:autoSpaceDN w:val="0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  <w:t>№ обучающегося</w:t>
            </w:r>
          </w:p>
        </w:tc>
      </w:tr>
      <w:tr w:rsidR="00566B7A" w14:paraId="36625F72" w14:textId="77777777" w:rsidTr="0059617A">
        <w:trPr>
          <w:trHeight w:val="387"/>
        </w:trPr>
        <w:tc>
          <w:tcPr>
            <w:tcW w:w="3969" w:type="dxa"/>
            <w:vMerge/>
          </w:tcPr>
          <w:p w14:paraId="539BEDC0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FFCC900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FB7CE35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96E8C7E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1106AF4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DE400CA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EFEF975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6B4E090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417ACBD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B4A7986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324B943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2E3FFEF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FDE16F6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623E2D8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9C22C3F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9283412" w14:textId="77777777" w:rsidR="00566B7A" w:rsidRPr="0059617A" w:rsidRDefault="00566B7A" w:rsidP="005D5500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567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77057" w14:paraId="0B587836" w14:textId="77777777" w:rsidTr="0059617A">
        <w:tc>
          <w:tcPr>
            <w:tcW w:w="3969" w:type="dxa"/>
          </w:tcPr>
          <w:p w14:paraId="76F46822" w14:textId="77777777" w:rsidR="00B77057" w:rsidRPr="0059617A" w:rsidRDefault="00AE2F4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Анализирует</w:t>
            </w:r>
            <w:r w:rsidR="00F9218E" w:rsidRPr="0059617A">
              <w:rPr>
                <w:sz w:val="26"/>
                <w:szCs w:val="26"/>
              </w:rPr>
              <w:t xml:space="preserve">. </w:t>
            </w:r>
            <w:r w:rsidR="00F9218E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Выделяет известное и неизвестное, находит/отмечает значимые факторы в условии, находит аналогичную/похожую ситуацию, задачу.</w:t>
            </w:r>
          </w:p>
        </w:tc>
        <w:tc>
          <w:tcPr>
            <w:tcW w:w="378" w:type="dxa"/>
          </w:tcPr>
          <w:p w14:paraId="194BEABF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07967BF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C8DD35F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7F293D8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01E7F05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CFB831D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7E1AE07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7DE1723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E2A7653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E0A3B7A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9986B53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75A04E0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379E849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6D0E301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6A176D4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77057" w14:paraId="22701AF0" w14:textId="77777777" w:rsidTr="0059617A">
        <w:tc>
          <w:tcPr>
            <w:tcW w:w="3969" w:type="dxa"/>
          </w:tcPr>
          <w:p w14:paraId="5C08773F" w14:textId="77777777" w:rsidR="00B77057" w:rsidRPr="0059617A" w:rsidRDefault="00AE2F4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Предлагает гипотезы</w:t>
            </w:r>
          </w:p>
        </w:tc>
        <w:tc>
          <w:tcPr>
            <w:tcW w:w="378" w:type="dxa"/>
          </w:tcPr>
          <w:p w14:paraId="4BD39E9A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078574F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3BA319C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90E2B8D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FA9A00E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96E1F23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0AD6AB1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7E2CE22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30AD348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1583E55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15C2029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64ACA90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E49F851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6C7F498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FFF5BC3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77057" w14:paraId="68AEB102" w14:textId="77777777" w:rsidTr="0059617A">
        <w:tc>
          <w:tcPr>
            <w:tcW w:w="3969" w:type="dxa"/>
          </w:tcPr>
          <w:p w14:paraId="41C62D86" w14:textId="77777777" w:rsidR="00B77057" w:rsidRPr="0059617A" w:rsidRDefault="00AE2F4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Предлагает варианты решения</w:t>
            </w:r>
            <w:r w:rsidR="00F9218E" w:rsidRPr="0059617A">
              <w:rPr>
                <w:sz w:val="26"/>
                <w:szCs w:val="26"/>
              </w:rPr>
              <w:t xml:space="preserve">. </w:t>
            </w:r>
            <w:r w:rsidR="00F9218E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Определяет стратегию/порядок действий.</w:t>
            </w:r>
          </w:p>
        </w:tc>
        <w:tc>
          <w:tcPr>
            <w:tcW w:w="378" w:type="dxa"/>
          </w:tcPr>
          <w:p w14:paraId="6ACD3A54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E43A1C0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3A118B1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63D2541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2CAF81E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F9D7802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711A7C9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B5EB9A9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C057B1B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950BE9B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9AD2DA1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3BC53ED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AEC8E28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0164D1B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298BD9A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77057" w14:paraId="3719AB9C" w14:textId="77777777" w:rsidTr="0059617A">
        <w:tc>
          <w:tcPr>
            <w:tcW w:w="3969" w:type="dxa"/>
          </w:tcPr>
          <w:p w14:paraId="10C98F24" w14:textId="77777777" w:rsidR="00B77057" w:rsidRPr="0059617A" w:rsidRDefault="00AE2F4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Аргументирует</w:t>
            </w:r>
            <w:r w:rsidR="00485732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.</w:t>
            </w:r>
            <w:r w:rsidR="00485732" w:rsidRPr="0059617A">
              <w:rPr>
                <w:sz w:val="26"/>
                <w:szCs w:val="26"/>
              </w:rPr>
              <w:t xml:space="preserve"> </w:t>
            </w:r>
            <w:r w:rsidR="00485732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Обосновывает предлагаемый ход решения (идею, значимые шаги).</w:t>
            </w:r>
          </w:p>
        </w:tc>
        <w:tc>
          <w:tcPr>
            <w:tcW w:w="378" w:type="dxa"/>
          </w:tcPr>
          <w:p w14:paraId="1F8523C2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1B98E7C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69C100D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C2096DE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9489BD0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18E5A40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D28FB00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8322038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60AD4E4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89612C9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05B687C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DC4311D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A9D1E18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8986287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908866B" w14:textId="77777777" w:rsidR="00B77057" w:rsidRPr="0059617A" w:rsidRDefault="00B77057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94392" w14:paraId="0E9323A3" w14:textId="77777777" w:rsidTr="0059617A">
        <w:tc>
          <w:tcPr>
            <w:tcW w:w="3969" w:type="dxa"/>
          </w:tcPr>
          <w:p w14:paraId="6ED9595C" w14:textId="77777777" w:rsidR="00794392" w:rsidRPr="0059617A" w:rsidRDefault="00AE2F4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Осуществляет контроль</w:t>
            </w:r>
            <w:r w:rsidR="008F6A63" w:rsidRPr="0059617A">
              <w:rPr>
                <w:sz w:val="26"/>
                <w:szCs w:val="26"/>
              </w:rPr>
              <w:t xml:space="preserve">. </w:t>
            </w:r>
            <w:r w:rsidR="008F6A63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Инициирует проверку правильности выполнения отдельных шагов, действий, </w:t>
            </w:r>
            <w:r w:rsidR="008F6A63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lastRenderedPageBreak/>
              <w:t>операций.</w:t>
            </w:r>
          </w:p>
        </w:tc>
        <w:tc>
          <w:tcPr>
            <w:tcW w:w="378" w:type="dxa"/>
          </w:tcPr>
          <w:p w14:paraId="2346088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0C1B7F3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2BAB2C1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F6868E9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38D8179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6ACB5BC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AC4984F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313CC37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98E38B1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021A88F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64C29A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2E6ABE1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65CCA21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0C32357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92F81CB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94392" w14:paraId="0A22F797" w14:textId="77777777" w:rsidTr="0059617A">
        <w:tc>
          <w:tcPr>
            <w:tcW w:w="3969" w:type="dxa"/>
          </w:tcPr>
          <w:p w14:paraId="3DCAEFD1" w14:textId="77777777" w:rsidR="00794392" w:rsidRPr="0059617A" w:rsidRDefault="00AE2F44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lastRenderedPageBreak/>
              <w:t>Дает оценку</w:t>
            </w:r>
            <w:r w:rsidR="00475F7C" w:rsidRPr="0059617A">
              <w:rPr>
                <w:sz w:val="26"/>
                <w:szCs w:val="26"/>
              </w:rPr>
              <w:t xml:space="preserve">. </w:t>
            </w:r>
            <w:r w:rsidR="00475F7C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Реагирует на разные и</w:t>
            </w:r>
            <w:r w:rsidR="004C57B8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деи решения. Соглашается/не со</w:t>
            </w:r>
            <w:r w:rsidR="00475F7C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глашается с отдельными.</w:t>
            </w:r>
          </w:p>
        </w:tc>
        <w:tc>
          <w:tcPr>
            <w:tcW w:w="378" w:type="dxa"/>
          </w:tcPr>
          <w:p w14:paraId="2D5F0955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1F5C4A4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C859B59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CA58204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479C7BE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EF09A43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F5AFF2B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0FBCDCC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712AEED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2CD8D33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2AE86F7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C7C765F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DD5CD50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E3255BF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C105894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94392" w14:paraId="2EA67A36" w14:textId="77777777" w:rsidTr="0059617A">
        <w:tc>
          <w:tcPr>
            <w:tcW w:w="3969" w:type="dxa"/>
          </w:tcPr>
          <w:p w14:paraId="7A811CD1" w14:textId="7B82D8C4" w:rsidR="00794392" w:rsidRPr="0059617A" w:rsidRDefault="00EC52A5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Понимает и может объяснить значимость полученного решения</w:t>
            </w:r>
            <w:r w:rsidR="00126C0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378" w:type="dxa"/>
          </w:tcPr>
          <w:p w14:paraId="463B6A4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068CC14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F6A147F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3A14872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D64FE13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67415BE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E72D0CC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5C0F37C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649998F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0950807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061986E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B21B463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7122C1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F31EDAE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9781410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94392" w14:paraId="6B12D86A" w14:textId="77777777" w:rsidTr="0059617A">
        <w:tc>
          <w:tcPr>
            <w:tcW w:w="3969" w:type="dxa"/>
          </w:tcPr>
          <w:p w14:paraId="43AB3FA3" w14:textId="77777777" w:rsidR="00794392" w:rsidRPr="0059617A" w:rsidRDefault="00EC52A5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Устанавливает взаимосв</w:t>
            </w:r>
            <w:r w:rsidR="00F9218E"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язи в решении, реагирует на на</w:t>
            </w: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рушение хода/логики решения.</w:t>
            </w:r>
          </w:p>
        </w:tc>
        <w:tc>
          <w:tcPr>
            <w:tcW w:w="378" w:type="dxa"/>
          </w:tcPr>
          <w:p w14:paraId="1BB517C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D5DCC51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273FA8B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65F8C67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A9A0017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10266CC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42E5DED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1D62151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EC9008F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0274984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E3BFF14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EB58FF5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660A73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4FB8A2D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0F0A5BB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94392" w14:paraId="4CB7A397" w14:textId="77777777" w:rsidTr="0059617A">
        <w:tc>
          <w:tcPr>
            <w:tcW w:w="3969" w:type="dxa"/>
          </w:tcPr>
          <w:p w14:paraId="4D054069" w14:textId="77777777" w:rsidR="00794392" w:rsidRPr="0059617A" w:rsidRDefault="004C57B8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59617A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Настаивает, если уверен, опровергает чужие аргументы.</w:t>
            </w:r>
          </w:p>
        </w:tc>
        <w:tc>
          <w:tcPr>
            <w:tcW w:w="378" w:type="dxa"/>
          </w:tcPr>
          <w:p w14:paraId="5D84D72E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C3FF42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C8639FC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546B4CC4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36CDB56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2274DCD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68E0B053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ED94DED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18F348B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2DDFA239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775F237E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17E1A138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45F2B257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0AB09B03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8" w:type="dxa"/>
          </w:tcPr>
          <w:p w14:paraId="343768AE" w14:textId="77777777" w:rsidR="00794392" w:rsidRPr="0059617A" w:rsidRDefault="00794392" w:rsidP="0059617A">
            <w:pPr>
              <w:pStyle w:val="a3"/>
              <w:widowControl w:val="0"/>
              <w:autoSpaceDE w:val="0"/>
              <w:autoSpaceDN w:val="0"/>
              <w:ind w:left="0" w:firstLine="34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2A58EC8F" w14:textId="77777777" w:rsidR="00F50A8A" w:rsidRDefault="009677D3" w:rsidP="00126C05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Предполагается последующий качественный анализ полученной информации с выводами и заключением.</w:t>
      </w:r>
    </w:p>
    <w:p w14:paraId="3077ED9C" w14:textId="77777777" w:rsidR="00087314" w:rsidRDefault="00087314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03E35457" w14:textId="77777777" w:rsidR="00087314" w:rsidRPr="00E60347" w:rsidRDefault="00087314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Понятие и структура навыков кооперации</w:t>
      </w:r>
    </w:p>
    <w:p w14:paraId="432738D7" w14:textId="77777777" w:rsidR="00087314" w:rsidRDefault="00087314" w:rsidP="005D5500">
      <w:pPr>
        <w:widowControl w:val="0"/>
        <w:autoSpaceDE w:val="0"/>
        <w:autoSpaceDN w:val="0"/>
        <w:spacing w:after="0" w:line="360" w:lineRule="auto"/>
        <w:ind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(умение работать в команде)</w:t>
      </w:r>
    </w:p>
    <w:p w14:paraId="52BC6287" w14:textId="77777777" w:rsidR="0059617A" w:rsidRDefault="00D8423A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К</w:t>
      </w:r>
      <w:r w:rsidRPr="00D8423A">
        <w:rPr>
          <w:rFonts w:ascii="Times New Roman" w:eastAsia="Georgia" w:hAnsi="Times New Roman" w:cs="Times New Roman"/>
          <w:bCs/>
          <w:sz w:val="28"/>
          <w:szCs w:val="28"/>
        </w:rPr>
        <w:t xml:space="preserve">ооперация — это умение быть командным игроком, работать на совместный результат, понимать свою роль и свой вклад в общее дело. </w:t>
      </w:r>
    </w:p>
    <w:p w14:paraId="201CA764" w14:textId="77777777" w:rsidR="00087314" w:rsidRDefault="00B82231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B82231">
        <w:rPr>
          <w:rFonts w:ascii="Times New Roman" w:eastAsia="Georgia" w:hAnsi="Times New Roman" w:cs="Times New Roman"/>
          <w:bCs/>
          <w:sz w:val="28"/>
          <w:szCs w:val="28"/>
        </w:rPr>
        <w:t>Работа в команде или умение работать в команде со сверстниками подразумевает взаимодействие детей, которое требует того, чтобы участники объединили свои усилия для достижения согласованных целей, учились совместно планировать командную работу, учились осуществлять регуляцию и достигали поставленной цели.</w:t>
      </w:r>
    </w:p>
    <w:p w14:paraId="064E72B6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 xml:space="preserve">В рамках различных </w:t>
      </w:r>
      <w:proofErr w:type="spellStart"/>
      <w:r w:rsidRPr="00E2696E">
        <w:rPr>
          <w:rFonts w:ascii="Times New Roman" w:eastAsia="Georgia" w:hAnsi="Times New Roman" w:cs="Times New Roman"/>
          <w:bCs/>
          <w:sz w:val="28"/>
          <w:szCs w:val="28"/>
        </w:rPr>
        <w:t>компетентностны</w:t>
      </w:r>
      <w:r>
        <w:rPr>
          <w:rFonts w:ascii="Times New Roman" w:eastAsia="Georgia" w:hAnsi="Times New Roman" w:cs="Times New Roman"/>
          <w:bCs/>
          <w:sz w:val="28"/>
          <w:szCs w:val="28"/>
        </w:rPr>
        <w:t>х</w:t>
      </w:r>
      <w:proofErr w:type="spellEnd"/>
      <w:r>
        <w:rPr>
          <w:rFonts w:ascii="Times New Roman" w:eastAsia="Georgia" w:hAnsi="Times New Roman" w:cs="Times New Roman"/>
          <w:bCs/>
          <w:sz w:val="28"/>
          <w:szCs w:val="28"/>
        </w:rPr>
        <w:t xml:space="preserve"> моделей под кооперацией пони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мается эффективное взаимодействие с другими людьми и эффективна</w:t>
      </w:r>
      <w:r>
        <w:rPr>
          <w:rFonts w:ascii="Times New Roman" w:eastAsia="Georgia" w:hAnsi="Times New Roman" w:cs="Times New Roman"/>
          <w:bCs/>
          <w:sz w:val="28"/>
          <w:szCs w:val="28"/>
        </w:rPr>
        <w:t>я работа в различных командах.</w:t>
      </w:r>
    </w:p>
    <w:p w14:paraId="0A935942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Кооперация описывается как умение и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 готовность обращаться за помо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щью; выслушивать чужое мнение и соглашаться с друг</w:t>
      </w:r>
      <w:r>
        <w:rPr>
          <w:rFonts w:ascii="Times New Roman" w:eastAsia="Georgia" w:hAnsi="Times New Roman" w:cs="Times New Roman"/>
          <w:bCs/>
          <w:sz w:val="28"/>
          <w:szCs w:val="28"/>
        </w:rPr>
        <w:t>ими предложениями да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же в ущерб собственным; в ходе работы команды над заданием встраивать свою индивидуальную часть работы в общую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 работу группы, а также опреде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лять свой вклад и оценивать коллективный результат как свой собственный.</w:t>
      </w:r>
    </w:p>
    <w:p w14:paraId="51D3E1BD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Структура этой компе</w:t>
      </w:r>
      <w:r w:rsidR="00401F63">
        <w:rPr>
          <w:rFonts w:ascii="Times New Roman" w:eastAsia="Georgia" w:hAnsi="Times New Roman" w:cs="Times New Roman"/>
          <w:bCs/>
          <w:sz w:val="28"/>
          <w:szCs w:val="28"/>
        </w:rPr>
        <w:t>тенции/навыка представлена так.</w:t>
      </w:r>
    </w:p>
    <w:p w14:paraId="4887E24E" w14:textId="77777777" w:rsidR="00E2696E" w:rsidRPr="00E2696E" w:rsidRDefault="00401F63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lastRenderedPageBreak/>
        <w:t>1.</w:t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  <w:t xml:space="preserve">Принятие общих целей: </w:t>
      </w:r>
      <w:r w:rsidR="00E2696E" w:rsidRPr="00E2696E">
        <w:rPr>
          <w:rFonts w:ascii="Times New Roman" w:eastAsia="Georgia" w:hAnsi="Times New Roman" w:cs="Times New Roman"/>
          <w:bCs/>
          <w:sz w:val="28"/>
          <w:szCs w:val="28"/>
        </w:rPr>
        <w:t>умение разделять цели команды и ставить их выше собственных целей, работать в команде, встраивать результат своей работы в коллективное решение, упра</w:t>
      </w:r>
      <w:r>
        <w:rPr>
          <w:rFonts w:ascii="Times New Roman" w:eastAsia="Georgia" w:hAnsi="Times New Roman" w:cs="Times New Roman"/>
          <w:bCs/>
          <w:sz w:val="28"/>
          <w:szCs w:val="28"/>
        </w:rPr>
        <w:t>влять своими эмоциями в команд</w:t>
      </w:r>
      <w:r w:rsidR="00E2696E" w:rsidRPr="00E2696E">
        <w:rPr>
          <w:rFonts w:ascii="Times New Roman" w:eastAsia="Georgia" w:hAnsi="Times New Roman" w:cs="Times New Roman"/>
          <w:bCs/>
          <w:sz w:val="28"/>
          <w:szCs w:val="28"/>
        </w:rPr>
        <w:t>ной работе.</w:t>
      </w:r>
    </w:p>
    <w:p w14:paraId="2001B197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2.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ab/>
        <w:t>С</w:t>
      </w:r>
      <w:r w:rsidR="00401F63">
        <w:rPr>
          <w:rFonts w:ascii="Times New Roman" w:eastAsia="Georgia" w:hAnsi="Times New Roman" w:cs="Times New Roman"/>
          <w:bCs/>
          <w:sz w:val="28"/>
          <w:szCs w:val="28"/>
        </w:rPr>
        <w:t xml:space="preserve">оциальное взаимодействие: 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участие в обсуждении, умение договариваться, взаимодействовать уважительно, выслушивать и пр</w:t>
      </w:r>
      <w:r w:rsidR="00401F63">
        <w:rPr>
          <w:rFonts w:ascii="Times New Roman" w:eastAsia="Georgia" w:hAnsi="Times New Roman" w:cs="Times New Roman"/>
          <w:bCs/>
          <w:sz w:val="28"/>
          <w:szCs w:val="28"/>
        </w:rPr>
        <w:t>инимать чужие мнения, координа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ция своих действий с действиям</w:t>
      </w:r>
      <w:r w:rsidR="00401F63">
        <w:rPr>
          <w:rFonts w:ascii="Times New Roman" w:eastAsia="Georgia" w:hAnsi="Times New Roman" w:cs="Times New Roman"/>
          <w:bCs/>
          <w:sz w:val="28"/>
          <w:szCs w:val="28"/>
        </w:rPr>
        <w:t>и других членов команды, готов</w:t>
      </w:r>
      <w:r w:rsidR="00FF38FC">
        <w:rPr>
          <w:rFonts w:ascii="Times New Roman" w:eastAsia="Georgia" w:hAnsi="Times New Roman" w:cs="Times New Roman"/>
          <w:bCs/>
          <w:sz w:val="28"/>
          <w:szCs w:val="28"/>
        </w:rPr>
        <w:t xml:space="preserve">ность помочь им; 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готовность взять на себя ответственность за общий результат.</w:t>
      </w:r>
    </w:p>
    <w:p w14:paraId="7C06ACDE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3.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ab/>
        <w:t>Выполнен</w:t>
      </w:r>
      <w:r w:rsidR="00AD0E74">
        <w:rPr>
          <w:rFonts w:ascii="Times New Roman" w:eastAsia="Georgia" w:hAnsi="Times New Roman" w:cs="Times New Roman"/>
          <w:bCs/>
          <w:sz w:val="28"/>
          <w:szCs w:val="28"/>
        </w:rPr>
        <w:t xml:space="preserve">ие взятых на себя обязательств: 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 xml:space="preserve">готовность занять такую позицию и принять </w:t>
      </w:r>
      <w:r w:rsidR="00AD0E74">
        <w:rPr>
          <w:rFonts w:ascii="Times New Roman" w:eastAsia="Georgia" w:hAnsi="Times New Roman" w:cs="Times New Roman"/>
          <w:bCs/>
          <w:sz w:val="28"/>
          <w:szCs w:val="28"/>
        </w:rPr>
        <w:t>такую роль, которая эф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фективна для работы в команде;</w:t>
      </w:r>
    </w:p>
    <w:p w14:paraId="2722B7A3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ответственное выполнение своей</w:t>
      </w:r>
      <w:r w:rsidR="00AD0E74">
        <w:rPr>
          <w:rFonts w:ascii="Times New Roman" w:eastAsia="Georgia" w:hAnsi="Times New Roman" w:cs="Times New Roman"/>
          <w:bCs/>
          <w:sz w:val="28"/>
          <w:szCs w:val="28"/>
        </w:rPr>
        <w:t xml:space="preserve"> части работы, достижение каче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ственного результата.</w:t>
      </w:r>
    </w:p>
    <w:p w14:paraId="79EBACC5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4.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ab/>
        <w:t>Само</w:t>
      </w:r>
      <w:r w:rsidR="00AD0E74">
        <w:rPr>
          <w:rFonts w:ascii="Times New Roman" w:eastAsia="Georgia" w:hAnsi="Times New Roman" w:cs="Times New Roman"/>
          <w:bCs/>
          <w:sz w:val="28"/>
          <w:szCs w:val="28"/>
        </w:rPr>
        <w:t xml:space="preserve">стоятельность и инициативность: 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способность работать самостоятельно и проявлять инициативу в рамках поставленной задачи;</w:t>
      </w:r>
    </w:p>
    <w:p w14:paraId="6150097C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умение вовлекать всех членов к</w:t>
      </w:r>
      <w:r w:rsidR="00AD0E74">
        <w:rPr>
          <w:rFonts w:ascii="Times New Roman" w:eastAsia="Georgia" w:hAnsi="Times New Roman" w:cs="Times New Roman"/>
          <w:bCs/>
          <w:sz w:val="28"/>
          <w:szCs w:val="28"/>
        </w:rPr>
        <w:t>оманды в решение задачи, оказы</w:t>
      </w:r>
      <w:r w:rsidR="00DD3174">
        <w:rPr>
          <w:rFonts w:ascii="Times New Roman" w:eastAsia="Georgia" w:hAnsi="Times New Roman" w:cs="Times New Roman"/>
          <w:bCs/>
          <w:sz w:val="28"/>
          <w:szCs w:val="28"/>
        </w:rPr>
        <w:t>вать им поддержку, мотивировать.</w:t>
      </w:r>
    </w:p>
    <w:p w14:paraId="5688C711" w14:textId="77777777" w:rsidR="00E2696E" w:rsidRPr="00E2696E" w:rsidRDefault="00E2696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E2696E">
        <w:rPr>
          <w:rFonts w:ascii="Times New Roman" w:eastAsia="Georgia" w:hAnsi="Times New Roman" w:cs="Times New Roman"/>
          <w:bCs/>
          <w:sz w:val="28"/>
          <w:szCs w:val="28"/>
        </w:rPr>
        <w:t>Надо подчеркнуть, что каждый раз, п</w:t>
      </w:r>
      <w:r w:rsidR="00DD3174">
        <w:rPr>
          <w:rFonts w:ascii="Times New Roman" w:eastAsia="Georgia" w:hAnsi="Times New Roman" w:cs="Times New Roman"/>
          <w:bCs/>
          <w:sz w:val="28"/>
          <w:szCs w:val="28"/>
        </w:rPr>
        <w:t xml:space="preserve">редлагая </w:t>
      </w:r>
      <w:r w:rsidR="00D91262">
        <w:rPr>
          <w:rFonts w:ascii="Times New Roman" w:eastAsia="Georgia" w:hAnsi="Times New Roman" w:cs="Times New Roman"/>
          <w:bCs/>
          <w:sz w:val="28"/>
          <w:szCs w:val="28"/>
        </w:rPr>
        <w:t>воспитанникам</w:t>
      </w:r>
      <w:r w:rsidR="00DD3174">
        <w:rPr>
          <w:rFonts w:ascii="Times New Roman" w:eastAsia="Georgia" w:hAnsi="Times New Roman" w:cs="Times New Roman"/>
          <w:bCs/>
          <w:sz w:val="28"/>
          <w:szCs w:val="28"/>
        </w:rPr>
        <w:t xml:space="preserve"> выполнить за</w:t>
      </w:r>
      <w:r w:rsidR="00D91262">
        <w:rPr>
          <w:rFonts w:ascii="Times New Roman" w:eastAsia="Georgia" w:hAnsi="Times New Roman" w:cs="Times New Roman"/>
          <w:bCs/>
          <w:sz w:val="28"/>
          <w:szCs w:val="28"/>
        </w:rPr>
        <w:t>дание в группе, педагог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 xml:space="preserve"> имеет возможность научить их работать в команде. Этому может помочь повторение с </w:t>
      </w:r>
      <w:r w:rsidR="006B1D85">
        <w:rPr>
          <w:rFonts w:ascii="Times New Roman" w:eastAsia="Georgia" w:hAnsi="Times New Roman" w:cs="Times New Roman"/>
          <w:bCs/>
          <w:sz w:val="28"/>
          <w:szCs w:val="28"/>
        </w:rPr>
        <w:t>детьми</w:t>
      </w:r>
      <w:r w:rsidR="006A67A2">
        <w:rPr>
          <w:rFonts w:ascii="Times New Roman" w:eastAsia="Georgia" w:hAnsi="Times New Roman" w:cs="Times New Roman"/>
          <w:bCs/>
          <w:sz w:val="28"/>
          <w:szCs w:val="28"/>
        </w:rPr>
        <w:t xml:space="preserve"> основных правил командной </w:t>
      </w:r>
      <w:r w:rsidRPr="00E2696E">
        <w:rPr>
          <w:rFonts w:ascii="Times New Roman" w:eastAsia="Georgia" w:hAnsi="Times New Roman" w:cs="Times New Roman"/>
          <w:bCs/>
          <w:sz w:val="28"/>
          <w:szCs w:val="28"/>
        </w:rPr>
        <w:t>работы:</w:t>
      </w:r>
    </w:p>
    <w:p w14:paraId="5849BC07" w14:textId="77777777" w:rsidR="00E2696E" w:rsidRPr="006A67A2" w:rsidRDefault="00E2696E" w:rsidP="0059617A">
      <w:pPr>
        <w:pStyle w:val="a3"/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6A67A2">
        <w:rPr>
          <w:rFonts w:ascii="Times New Roman" w:eastAsia="Georgia" w:hAnsi="Times New Roman" w:cs="Times New Roman"/>
          <w:bCs/>
          <w:sz w:val="28"/>
          <w:szCs w:val="28"/>
        </w:rPr>
        <w:t>высказываться по очереди и выслушивать каждого; рассматривать все высказанные предложения;</w:t>
      </w:r>
    </w:p>
    <w:p w14:paraId="1FBF451E" w14:textId="77777777" w:rsidR="00E2696E" w:rsidRPr="006A67A2" w:rsidRDefault="00E2696E" w:rsidP="0059617A">
      <w:pPr>
        <w:pStyle w:val="a3"/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6A67A2">
        <w:rPr>
          <w:rFonts w:ascii="Times New Roman" w:eastAsia="Georgia" w:hAnsi="Times New Roman" w:cs="Times New Roman"/>
          <w:bCs/>
          <w:sz w:val="28"/>
          <w:szCs w:val="28"/>
        </w:rPr>
        <w:t xml:space="preserve">не давать обидных комментариев на предложения </w:t>
      </w:r>
      <w:r w:rsidR="006A67A2">
        <w:rPr>
          <w:rFonts w:ascii="Times New Roman" w:eastAsia="Georgia" w:hAnsi="Times New Roman" w:cs="Times New Roman"/>
          <w:bCs/>
          <w:sz w:val="28"/>
          <w:szCs w:val="28"/>
        </w:rPr>
        <w:t>своих сверстников</w:t>
      </w:r>
      <w:r w:rsidRPr="006A67A2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07CB4AF2" w14:textId="77777777" w:rsidR="00E2696E" w:rsidRPr="006A67A2" w:rsidRDefault="00E2696E" w:rsidP="0059617A">
      <w:pPr>
        <w:pStyle w:val="a3"/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6A67A2">
        <w:rPr>
          <w:rFonts w:ascii="Times New Roman" w:eastAsia="Georgia" w:hAnsi="Times New Roman" w:cs="Times New Roman"/>
          <w:bCs/>
          <w:sz w:val="28"/>
          <w:szCs w:val="28"/>
        </w:rPr>
        <w:t xml:space="preserve">обращаться за разъяснением и </w:t>
      </w:r>
      <w:r w:rsidR="006A67A2">
        <w:rPr>
          <w:rFonts w:ascii="Times New Roman" w:eastAsia="Georgia" w:hAnsi="Times New Roman" w:cs="Times New Roman"/>
          <w:bCs/>
          <w:sz w:val="28"/>
          <w:szCs w:val="28"/>
        </w:rPr>
        <w:t>помощью сначала к членам коман</w:t>
      </w:r>
      <w:r w:rsidRPr="006A67A2">
        <w:rPr>
          <w:rFonts w:ascii="Times New Roman" w:eastAsia="Georgia" w:hAnsi="Times New Roman" w:cs="Times New Roman"/>
          <w:bCs/>
          <w:sz w:val="28"/>
          <w:szCs w:val="28"/>
        </w:rPr>
        <w:t xml:space="preserve">ды и только потом к </w:t>
      </w:r>
      <w:r w:rsidR="006A67A2">
        <w:rPr>
          <w:rFonts w:ascii="Times New Roman" w:eastAsia="Georgia" w:hAnsi="Times New Roman" w:cs="Times New Roman"/>
          <w:bCs/>
          <w:sz w:val="28"/>
          <w:szCs w:val="28"/>
        </w:rPr>
        <w:t>педагогу</w:t>
      </w:r>
      <w:r w:rsidRPr="006A67A2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1D06DE7D" w14:textId="77777777" w:rsidR="00E2696E" w:rsidRPr="00A51305" w:rsidRDefault="00E2696E" w:rsidP="0059617A">
      <w:pPr>
        <w:pStyle w:val="a3"/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A51305">
        <w:rPr>
          <w:rFonts w:ascii="Times New Roman" w:eastAsia="Georgia" w:hAnsi="Times New Roman" w:cs="Times New Roman"/>
          <w:bCs/>
          <w:sz w:val="28"/>
          <w:szCs w:val="28"/>
        </w:rPr>
        <w:t>согласованно распределять работ</w:t>
      </w:r>
      <w:r w:rsidR="00A51305">
        <w:rPr>
          <w:rFonts w:ascii="Times New Roman" w:eastAsia="Georgia" w:hAnsi="Times New Roman" w:cs="Times New Roman"/>
          <w:bCs/>
          <w:sz w:val="28"/>
          <w:szCs w:val="28"/>
        </w:rPr>
        <w:t>у между всеми членами коман</w:t>
      </w:r>
      <w:r w:rsidRPr="00A51305">
        <w:rPr>
          <w:rFonts w:ascii="Times New Roman" w:eastAsia="Georgia" w:hAnsi="Times New Roman" w:cs="Times New Roman"/>
          <w:bCs/>
          <w:sz w:val="28"/>
          <w:szCs w:val="28"/>
        </w:rPr>
        <w:t>ды;</w:t>
      </w:r>
    </w:p>
    <w:p w14:paraId="2B921A35" w14:textId="77777777" w:rsidR="00E2696E" w:rsidRPr="008307FF" w:rsidRDefault="00E2696E" w:rsidP="0059617A">
      <w:pPr>
        <w:pStyle w:val="a3"/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506476">
        <w:rPr>
          <w:rFonts w:ascii="Times New Roman" w:eastAsia="Georgia" w:hAnsi="Times New Roman" w:cs="Times New Roman"/>
          <w:bCs/>
          <w:sz w:val="28"/>
          <w:szCs w:val="28"/>
        </w:rPr>
        <w:t>при желании определить ответствен</w:t>
      </w:r>
      <w:r w:rsidR="00C71120" w:rsidRPr="00506476">
        <w:rPr>
          <w:rFonts w:ascii="Times New Roman" w:eastAsia="Georgia" w:hAnsi="Times New Roman" w:cs="Times New Roman"/>
          <w:bCs/>
          <w:sz w:val="28"/>
          <w:szCs w:val="28"/>
        </w:rPr>
        <w:t>ных за тот или иной участок ра</w:t>
      </w:r>
      <w:r w:rsidRPr="00506476">
        <w:rPr>
          <w:rFonts w:ascii="Times New Roman" w:eastAsia="Georgia" w:hAnsi="Times New Roman" w:cs="Times New Roman"/>
          <w:bCs/>
          <w:sz w:val="28"/>
          <w:szCs w:val="28"/>
        </w:rPr>
        <w:t>боты.</w:t>
      </w:r>
    </w:p>
    <w:p w14:paraId="1F0430F5" w14:textId="77777777" w:rsidR="00E2696E" w:rsidRDefault="008307FF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ab/>
      </w:r>
      <w:r>
        <w:rPr>
          <w:rFonts w:ascii="Times New Roman" w:eastAsia="Georgia" w:hAnsi="Times New Roman" w:cs="Times New Roman"/>
          <w:bCs/>
          <w:sz w:val="28"/>
          <w:szCs w:val="28"/>
        </w:rPr>
        <w:tab/>
      </w:r>
    </w:p>
    <w:p w14:paraId="75C07F14" w14:textId="77777777" w:rsidR="00513DD6" w:rsidRDefault="00513DD6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74D81295" w14:textId="77777777" w:rsidR="00513DD6" w:rsidRPr="00D8423A" w:rsidRDefault="00513DD6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159C3A6F" w14:textId="12700722" w:rsidR="00FD402F" w:rsidRPr="00126C05" w:rsidRDefault="00087314" w:rsidP="00126C05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lastRenderedPageBreak/>
        <w:t>Диагностические методики для определения уровня развития навыков кооперации</w:t>
      </w:r>
      <w:r w:rsidR="001628FC"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(работы в команде)</w:t>
      </w:r>
    </w:p>
    <w:p w14:paraId="257A6C4C" w14:textId="3A071A89" w:rsidR="008E00DE" w:rsidRPr="00E60347" w:rsidRDefault="008E00DE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Экспериментальная проблемная ситуация</w:t>
      </w:r>
    </w:p>
    <w:p w14:paraId="64996D62" w14:textId="77777777" w:rsidR="008E00DE" w:rsidRPr="001B0C23" w:rsidRDefault="008E00D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1B0C23">
        <w:rPr>
          <w:rFonts w:ascii="Times New Roman" w:eastAsia="Georgia" w:hAnsi="Times New Roman" w:cs="Times New Roman"/>
          <w:bCs/>
          <w:sz w:val="28"/>
          <w:szCs w:val="28"/>
        </w:rPr>
        <w:t>Диагностическая направленность:</w:t>
      </w:r>
    </w:p>
    <w:p w14:paraId="6D063745" w14:textId="77777777" w:rsidR="008E00DE" w:rsidRPr="001B0C23" w:rsidRDefault="008E00D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1B0C23">
        <w:rPr>
          <w:rFonts w:ascii="Times New Roman" w:eastAsia="Georgia" w:hAnsi="Times New Roman" w:cs="Times New Roman"/>
          <w:bCs/>
          <w:sz w:val="28"/>
          <w:szCs w:val="28"/>
        </w:rPr>
        <w:t>1) определение степени чувствительности ребенка к воздействиям сверстника;</w:t>
      </w:r>
    </w:p>
    <w:p w14:paraId="228336C6" w14:textId="77777777" w:rsidR="008E00DE" w:rsidRPr="001B0C23" w:rsidRDefault="008E00DE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1B0C23">
        <w:rPr>
          <w:rFonts w:ascii="Times New Roman" w:eastAsia="Georgia" w:hAnsi="Times New Roman" w:cs="Times New Roman"/>
          <w:bCs/>
          <w:sz w:val="28"/>
          <w:szCs w:val="28"/>
        </w:rPr>
        <w:t xml:space="preserve">2) определение уровня </w:t>
      </w:r>
      <w:proofErr w:type="spellStart"/>
      <w:r w:rsidRPr="001B0C23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Pr="001B0C23">
        <w:rPr>
          <w:rFonts w:ascii="Times New Roman" w:eastAsia="Georgia" w:hAnsi="Times New Roman" w:cs="Times New Roman"/>
          <w:bCs/>
          <w:sz w:val="28"/>
          <w:szCs w:val="28"/>
        </w:rPr>
        <w:t xml:space="preserve"> действ</w:t>
      </w:r>
      <w:r>
        <w:rPr>
          <w:rFonts w:ascii="Times New Roman" w:eastAsia="Georgia" w:hAnsi="Times New Roman" w:cs="Times New Roman"/>
          <w:bCs/>
          <w:sz w:val="28"/>
          <w:szCs w:val="28"/>
        </w:rPr>
        <w:t>ий по согласованию усилий и осу</w:t>
      </w:r>
      <w:r w:rsidRPr="001B0C23">
        <w:rPr>
          <w:rFonts w:ascii="Times New Roman" w:eastAsia="Georgia" w:hAnsi="Times New Roman" w:cs="Times New Roman"/>
          <w:bCs/>
          <w:sz w:val="28"/>
          <w:szCs w:val="28"/>
        </w:rPr>
        <w:t>ществления совместной деятельности, направленной на достижение общей цели.</w:t>
      </w:r>
    </w:p>
    <w:p w14:paraId="6BC8B32B" w14:textId="77777777" w:rsidR="0003340B" w:rsidRPr="00E60347" w:rsidRDefault="0003340B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Cs/>
          <w:sz w:val="28"/>
          <w:szCs w:val="28"/>
        </w:rPr>
      </w:pPr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Методика «Рукавички» (Г.А. </w:t>
      </w:r>
      <w:proofErr w:type="spellStart"/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Цукерман</w:t>
      </w:r>
      <w:proofErr w:type="spellEnd"/>
      <w:r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)</w:t>
      </w:r>
    </w:p>
    <w:p w14:paraId="0D8E5F9D" w14:textId="77777777" w:rsidR="00BE6947" w:rsidRDefault="0003340B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03340B">
        <w:rPr>
          <w:rFonts w:ascii="Times New Roman" w:eastAsia="Georgia" w:hAnsi="Times New Roman" w:cs="Times New Roman"/>
          <w:bCs/>
          <w:sz w:val="28"/>
          <w:szCs w:val="28"/>
        </w:rPr>
        <w:t xml:space="preserve">Данный тест направлен </w:t>
      </w:r>
      <w:r w:rsidR="00BE6947" w:rsidRPr="00BE6947">
        <w:rPr>
          <w:rFonts w:ascii="Times New Roman" w:eastAsia="Georgia" w:hAnsi="Times New Roman" w:cs="Times New Roman"/>
          <w:bCs/>
          <w:sz w:val="28"/>
          <w:szCs w:val="28"/>
        </w:rPr>
        <w:t xml:space="preserve">на выявление уровня </w:t>
      </w:r>
      <w:proofErr w:type="spellStart"/>
      <w:r w:rsidR="00BE6947" w:rsidRPr="00BE6947">
        <w:rPr>
          <w:rFonts w:ascii="Times New Roman" w:eastAsia="Georgia" w:hAnsi="Times New Roman" w:cs="Times New Roman"/>
          <w:bCs/>
          <w:sz w:val="28"/>
          <w:szCs w:val="28"/>
        </w:rPr>
        <w:t>сформированности</w:t>
      </w:r>
      <w:proofErr w:type="spellEnd"/>
      <w:r w:rsidR="00BE6947" w:rsidRPr="00BE6947">
        <w:rPr>
          <w:rFonts w:ascii="Times New Roman" w:eastAsia="Georgia" w:hAnsi="Times New Roman" w:cs="Times New Roman"/>
          <w:bCs/>
          <w:sz w:val="28"/>
          <w:szCs w:val="28"/>
        </w:rPr>
        <w:t xml:space="preserve"> действий по согласованию усилий в процессе организации и осуществления сотрудничества (кооперация)</w:t>
      </w:r>
      <w:r w:rsidR="00BE6947">
        <w:rPr>
          <w:rFonts w:ascii="Times New Roman" w:eastAsia="Georgia" w:hAnsi="Times New Roman" w:cs="Times New Roman"/>
          <w:bCs/>
          <w:sz w:val="28"/>
          <w:szCs w:val="28"/>
        </w:rPr>
        <w:t xml:space="preserve">. </w:t>
      </w:r>
    </w:p>
    <w:p w14:paraId="59FB7E24" w14:textId="4EADA734" w:rsidR="000D2C99" w:rsidRPr="0096051A" w:rsidRDefault="000D2C99" w:rsidP="00513DD6">
      <w:pPr>
        <w:pStyle w:val="a3"/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4F4116">
        <w:rPr>
          <w:rFonts w:ascii="Times New Roman" w:eastAsia="Georgia" w:hAnsi="Times New Roman" w:cs="Times New Roman"/>
          <w:b/>
          <w:bCs/>
          <w:sz w:val="28"/>
          <w:szCs w:val="28"/>
        </w:rPr>
        <w:t>Лист наблюдения</w:t>
      </w:r>
    </w:p>
    <w:tbl>
      <w:tblPr>
        <w:tblStyle w:val="a6"/>
        <w:tblW w:w="98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4"/>
        <w:gridCol w:w="398"/>
        <w:gridCol w:w="400"/>
        <w:gridCol w:w="400"/>
        <w:gridCol w:w="400"/>
        <w:gridCol w:w="400"/>
        <w:gridCol w:w="400"/>
        <w:gridCol w:w="400"/>
        <w:gridCol w:w="400"/>
        <w:gridCol w:w="401"/>
        <w:gridCol w:w="400"/>
        <w:gridCol w:w="400"/>
        <w:gridCol w:w="400"/>
        <w:gridCol w:w="400"/>
        <w:gridCol w:w="84"/>
        <w:gridCol w:w="316"/>
        <w:gridCol w:w="75"/>
        <w:gridCol w:w="329"/>
      </w:tblGrid>
      <w:tr w:rsidR="000D2C99" w14:paraId="5F6AA85F" w14:textId="77777777" w:rsidTr="00943F23">
        <w:tc>
          <w:tcPr>
            <w:tcW w:w="3824" w:type="dxa"/>
            <w:vMerge w:val="restart"/>
          </w:tcPr>
          <w:p w14:paraId="2023090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Качество \ характеристика</w:t>
            </w:r>
          </w:p>
        </w:tc>
        <w:tc>
          <w:tcPr>
            <w:tcW w:w="6003" w:type="dxa"/>
            <w:gridSpan w:val="17"/>
          </w:tcPr>
          <w:p w14:paraId="7B1E95E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  <w:t>№ обучающегося</w:t>
            </w:r>
          </w:p>
        </w:tc>
      </w:tr>
      <w:tr w:rsidR="000D2C99" w14:paraId="18EE53C1" w14:textId="77777777" w:rsidTr="00943F23">
        <w:tc>
          <w:tcPr>
            <w:tcW w:w="3824" w:type="dxa"/>
            <w:vMerge/>
          </w:tcPr>
          <w:p w14:paraId="19CA275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8" w:type="dxa"/>
          </w:tcPr>
          <w:p w14:paraId="7B5424D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616766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6C9BBC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435205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525ECFE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B0181C6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3DC56EF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6FFC5A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2D4F2FD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1EA916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ED9483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0B4C62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223251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695258B7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1722464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20173803" w14:textId="77777777" w:rsidTr="00943F23">
        <w:tc>
          <w:tcPr>
            <w:tcW w:w="3824" w:type="dxa"/>
          </w:tcPr>
          <w:p w14:paraId="0A0FDDAC" w14:textId="77777777" w:rsidR="000D2C99" w:rsidRPr="00477C55" w:rsidRDefault="00726AB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Предлагает взять на себя определенную часть работы</w:t>
            </w:r>
          </w:p>
        </w:tc>
        <w:tc>
          <w:tcPr>
            <w:tcW w:w="398" w:type="dxa"/>
          </w:tcPr>
          <w:p w14:paraId="1DB7B8B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C355AC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5E79301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FFF4EA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07831F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E224CB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4E5DCD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1565EE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3983973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84DD867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D73A7B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8F59EC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1D7F6F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252ABCBF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7397C2C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15DBFF32" w14:textId="77777777" w:rsidTr="00943F23">
        <w:tc>
          <w:tcPr>
            <w:tcW w:w="3824" w:type="dxa"/>
          </w:tcPr>
          <w:p w14:paraId="35CC9319" w14:textId="77777777" w:rsidR="000D2C99" w:rsidRPr="00477C55" w:rsidRDefault="00726AB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Обращается к ребятам за помощью и советом</w:t>
            </w:r>
            <w:r w:rsidR="00CA1D7C"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 для достижения лучшего результата работы</w:t>
            </w:r>
          </w:p>
        </w:tc>
        <w:tc>
          <w:tcPr>
            <w:tcW w:w="398" w:type="dxa"/>
          </w:tcPr>
          <w:p w14:paraId="0433EEE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7614FC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B3DD3F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DFA7D2F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DA1399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D2BDEB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70C633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147AA3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655A13B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BB41AFE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77C5A3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89EB97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C3CF16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2904DB1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3A562526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36C993BE" w14:textId="77777777" w:rsidTr="00943F23">
        <w:tc>
          <w:tcPr>
            <w:tcW w:w="3824" w:type="dxa"/>
          </w:tcPr>
          <w:p w14:paraId="33D9D338" w14:textId="77777777" w:rsidR="000D2C99" w:rsidRPr="00477C55" w:rsidRDefault="00B120D4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Работает в команде. Встраивает результат своей работы в коллективное решение</w:t>
            </w:r>
          </w:p>
        </w:tc>
        <w:tc>
          <w:tcPr>
            <w:tcW w:w="398" w:type="dxa"/>
          </w:tcPr>
          <w:p w14:paraId="4688CBB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8FBB9B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C108EF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248E89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20F499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F87C95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743655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F92D16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4E785BB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A6392F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90AB206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A5C805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9B4ACF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435BBF3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31C3922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0C094C51" w14:textId="77777777" w:rsidTr="00943F23">
        <w:tc>
          <w:tcPr>
            <w:tcW w:w="3824" w:type="dxa"/>
          </w:tcPr>
          <w:p w14:paraId="6E35A9C0" w14:textId="77777777" w:rsidR="000D2C99" w:rsidRPr="00477C55" w:rsidRDefault="00CA1D7C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Понимает, что качество его работы влияет на общий результат, стремится улучшить</w:t>
            </w:r>
          </w:p>
        </w:tc>
        <w:tc>
          <w:tcPr>
            <w:tcW w:w="398" w:type="dxa"/>
          </w:tcPr>
          <w:p w14:paraId="1BBE20C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7FBB5F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E810931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74A80A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03771E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A1A34F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A6FA7F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88BF06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2B93277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75DDDF7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7192F7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C3F915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DB6D89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7A9F347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48AC10B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235F700B" w14:textId="77777777" w:rsidTr="00943F23">
        <w:tc>
          <w:tcPr>
            <w:tcW w:w="3824" w:type="dxa"/>
          </w:tcPr>
          <w:p w14:paraId="5BC1761F" w14:textId="77777777" w:rsidR="000D2C99" w:rsidRPr="00477C55" w:rsidRDefault="000527F5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 xml:space="preserve">Помогает готовить презентацию/представление </w:t>
            </w: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lastRenderedPageBreak/>
              <w:t>результатов работы группы</w:t>
            </w:r>
          </w:p>
        </w:tc>
        <w:tc>
          <w:tcPr>
            <w:tcW w:w="398" w:type="dxa"/>
          </w:tcPr>
          <w:p w14:paraId="27DD740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5B9188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8EF6AD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3E23B3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90715B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FD8A17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4B7FEFF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1BE342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38E3D33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72B12BE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A7ABF1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202AF4E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C0BE8C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2FEED36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7831A3A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6F3A2E63" w14:textId="77777777" w:rsidTr="00943F23">
        <w:tc>
          <w:tcPr>
            <w:tcW w:w="3824" w:type="dxa"/>
          </w:tcPr>
          <w:p w14:paraId="1F5A28F2" w14:textId="77777777" w:rsidR="000D2C99" w:rsidRPr="00477C55" w:rsidRDefault="00E941D5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lastRenderedPageBreak/>
              <w:t>Берет на себя ответственность за подготовку и предъявление результатов группы</w:t>
            </w:r>
          </w:p>
        </w:tc>
        <w:tc>
          <w:tcPr>
            <w:tcW w:w="398" w:type="dxa"/>
          </w:tcPr>
          <w:p w14:paraId="60E1824F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6510BF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E44882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6271077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3AF5AB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93885F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876FF1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825B47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2989AE5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1F15F4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3DFDD76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E3FCF1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0F842F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7F2D5AE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0A04A4F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6099C0F9" w14:textId="77777777" w:rsidTr="00943F23">
        <w:tc>
          <w:tcPr>
            <w:tcW w:w="3824" w:type="dxa"/>
          </w:tcPr>
          <w:p w14:paraId="261279D0" w14:textId="77777777" w:rsidR="000D2C99" w:rsidRPr="00477C55" w:rsidRDefault="00F86FC7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Отвечает н</w:t>
            </w:r>
            <w:r w:rsidR="00CA1D7C"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а вопросы о ходе работы группы</w:t>
            </w:r>
          </w:p>
        </w:tc>
        <w:tc>
          <w:tcPr>
            <w:tcW w:w="398" w:type="dxa"/>
          </w:tcPr>
          <w:p w14:paraId="2DD7DF21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D97C22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200A28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D688DC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F14F37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1CD487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B62D3F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96A0AB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642AB8FE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607DB4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67478C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D4959E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20AF24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38FE1F5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0805C66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51F77B57" w14:textId="77777777" w:rsidTr="00943F23">
        <w:tc>
          <w:tcPr>
            <w:tcW w:w="3824" w:type="dxa"/>
          </w:tcPr>
          <w:p w14:paraId="058D02F4" w14:textId="77777777" w:rsidR="000D2C99" w:rsidRPr="00477C55" w:rsidRDefault="00CA1D7C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Осознает свою сопричастность к группе</w:t>
            </w:r>
            <w:r w:rsidR="00FF38FC"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, берет на себя ответственность за общий результат</w:t>
            </w:r>
          </w:p>
        </w:tc>
        <w:tc>
          <w:tcPr>
            <w:tcW w:w="398" w:type="dxa"/>
          </w:tcPr>
          <w:p w14:paraId="0DB6ECB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DA4B49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2B041C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ED8F32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3F4A996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2C1A9C8F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3F4F537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76FFB99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5E13F46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E93C266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595989F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170CF63D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74F39E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  <w:gridSpan w:val="2"/>
          </w:tcPr>
          <w:p w14:paraId="656D588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4" w:type="dxa"/>
            <w:gridSpan w:val="2"/>
          </w:tcPr>
          <w:p w14:paraId="2EE994A0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D2C99" w14:paraId="05F98606" w14:textId="77777777" w:rsidTr="00943F23">
        <w:tc>
          <w:tcPr>
            <w:tcW w:w="3824" w:type="dxa"/>
          </w:tcPr>
          <w:p w14:paraId="1E43A1CF" w14:textId="77777777" w:rsidR="000D2C99" w:rsidRPr="00477C55" w:rsidRDefault="00CA1D7C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</w:pPr>
            <w:r w:rsidRPr="00477C55">
              <w:rPr>
                <w:rFonts w:ascii="Times New Roman" w:eastAsia="Georgia" w:hAnsi="Times New Roman" w:cs="Times New Roman"/>
                <w:bCs/>
                <w:sz w:val="26"/>
                <w:szCs w:val="26"/>
              </w:rPr>
              <w:t>Умеет поддержать и помочь товарищу по группе влиться в общую работу</w:t>
            </w:r>
          </w:p>
        </w:tc>
        <w:tc>
          <w:tcPr>
            <w:tcW w:w="398" w:type="dxa"/>
          </w:tcPr>
          <w:p w14:paraId="23A33693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7717DF8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67FA6164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B77326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76D5D45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0440D50C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639D82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425D26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1" w:type="dxa"/>
          </w:tcPr>
          <w:p w14:paraId="2A06179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46C3784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53E9609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0" w:type="dxa"/>
          </w:tcPr>
          <w:p w14:paraId="3B2BF1FA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4" w:type="dxa"/>
            <w:gridSpan w:val="2"/>
          </w:tcPr>
          <w:p w14:paraId="1FEECB3B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1" w:type="dxa"/>
            <w:gridSpan w:val="2"/>
          </w:tcPr>
          <w:p w14:paraId="26F74DE2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29" w:type="dxa"/>
          </w:tcPr>
          <w:p w14:paraId="78739A75" w14:textId="77777777" w:rsidR="000D2C99" w:rsidRPr="00477C55" w:rsidRDefault="000D2C99" w:rsidP="00477C55">
            <w:pPr>
              <w:pStyle w:val="a3"/>
              <w:widowControl w:val="0"/>
              <w:autoSpaceDE w:val="0"/>
              <w:autoSpaceDN w:val="0"/>
              <w:spacing w:line="360" w:lineRule="auto"/>
              <w:ind w:left="0" w:firstLine="34"/>
              <w:jc w:val="center"/>
              <w:rPr>
                <w:rFonts w:ascii="Times New Roman" w:eastAsia="Georgia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57E6BB38" w14:textId="2AB027C9" w:rsidR="000D2C99" w:rsidRDefault="000D2C99" w:rsidP="0096051A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>
        <w:rPr>
          <w:rFonts w:ascii="Times New Roman" w:eastAsia="Georgia" w:hAnsi="Times New Roman" w:cs="Times New Roman"/>
          <w:bCs/>
          <w:sz w:val="28"/>
          <w:szCs w:val="28"/>
        </w:rPr>
        <w:t>Предполагается последующий качественный анализ полученной информации с выводами и заключением.</w:t>
      </w:r>
    </w:p>
    <w:p w14:paraId="49A92B89" w14:textId="77777777" w:rsidR="00477C55" w:rsidRDefault="00477C55" w:rsidP="005D5500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  <w:sectPr w:rsidR="00477C55" w:rsidSect="00B844AD">
          <w:pgSz w:w="11910" w:h="16840"/>
          <w:pgMar w:top="1134" w:right="850" w:bottom="1134" w:left="1418" w:header="0" w:footer="737" w:gutter="0"/>
          <w:cols w:space="720"/>
          <w:docGrid w:linePitch="299"/>
        </w:sectPr>
      </w:pPr>
    </w:p>
    <w:p w14:paraId="79F7F897" w14:textId="77777777" w:rsidR="008B7E9F" w:rsidRPr="00E60347" w:rsidRDefault="00E60347" w:rsidP="005D5500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 w:line="360" w:lineRule="auto"/>
        <w:ind w:left="0" w:firstLine="567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lastRenderedPageBreak/>
        <w:t xml:space="preserve"> </w:t>
      </w:r>
      <w:r w:rsidR="00BB6BF6"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Список литературы</w:t>
      </w:r>
      <w:r w:rsidR="00930885" w:rsidRPr="00E60347">
        <w:rPr>
          <w:rFonts w:ascii="Times New Roman" w:eastAsia="Georgia" w:hAnsi="Times New Roman" w:cs="Times New Roman"/>
          <w:b/>
          <w:bCs/>
          <w:sz w:val="28"/>
          <w:szCs w:val="28"/>
        </w:rPr>
        <w:t>:</w:t>
      </w:r>
    </w:p>
    <w:p w14:paraId="3DA63715" w14:textId="77777777" w:rsidR="003F18A2" w:rsidRDefault="00BA6F8C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3F18A2">
        <w:rPr>
          <w:rFonts w:ascii="Times New Roman" w:eastAsia="Georgia" w:hAnsi="Times New Roman" w:cs="Times New Roman"/>
          <w:bCs/>
          <w:sz w:val="28"/>
          <w:szCs w:val="28"/>
        </w:rPr>
        <w:t>Компетенции «4К»: формировани</w:t>
      </w:r>
      <w:r w:rsidR="003F18A2" w:rsidRPr="003F18A2">
        <w:rPr>
          <w:rFonts w:ascii="Times New Roman" w:eastAsia="Georgia" w:hAnsi="Times New Roman" w:cs="Times New Roman"/>
          <w:bCs/>
          <w:sz w:val="28"/>
          <w:szCs w:val="28"/>
        </w:rPr>
        <w:t>е и оценка на уроке: Практиче</w:t>
      </w:r>
      <w:r w:rsidRPr="003F18A2">
        <w:rPr>
          <w:rFonts w:ascii="Times New Roman" w:eastAsia="Georgia" w:hAnsi="Times New Roman" w:cs="Times New Roman"/>
          <w:bCs/>
          <w:sz w:val="28"/>
          <w:szCs w:val="28"/>
        </w:rPr>
        <w:t>ские рекомендации / авт.-сост. М. А.</w:t>
      </w:r>
      <w:r w:rsidR="003F18A2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proofErr w:type="spellStart"/>
      <w:r w:rsidR="003F18A2">
        <w:rPr>
          <w:rFonts w:ascii="Times New Roman" w:eastAsia="Georgia" w:hAnsi="Times New Roman" w:cs="Times New Roman"/>
          <w:bCs/>
          <w:sz w:val="28"/>
          <w:szCs w:val="28"/>
        </w:rPr>
        <w:t>Пинская</w:t>
      </w:r>
      <w:proofErr w:type="spellEnd"/>
      <w:r w:rsidR="003F18A2">
        <w:rPr>
          <w:rFonts w:ascii="Times New Roman" w:eastAsia="Georgia" w:hAnsi="Times New Roman" w:cs="Times New Roman"/>
          <w:bCs/>
          <w:sz w:val="28"/>
          <w:szCs w:val="28"/>
        </w:rPr>
        <w:t>, А. М. Михайлова. — М.</w:t>
      </w:r>
      <w:r w:rsidRPr="003F18A2">
        <w:rPr>
          <w:rFonts w:ascii="Times New Roman" w:eastAsia="Georgia" w:hAnsi="Times New Roman" w:cs="Times New Roman"/>
          <w:bCs/>
          <w:sz w:val="28"/>
          <w:szCs w:val="28"/>
        </w:rPr>
        <w:t>: Корпорация «Российский учебник», 2019.</w:t>
      </w:r>
    </w:p>
    <w:p w14:paraId="747277FD" w14:textId="77777777" w:rsidR="003F18A2" w:rsidRDefault="00EE2B33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3F18A2">
        <w:rPr>
          <w:rFonts w:ascii="Times New Roman" w:eastAsia="Georgia" w:hAnsi="Times New Roman" w:cs="Times New Roman"/>
          <w:bCs/>
          <w:sz w:val="28"/>
          <w:szCs w:val="28"/>
        </w:rPr>
        <w:t>Марцинковская Т.Д. Диагностика психического развития детей. Пособие по практической   психологии.    —   М.:   ЛИНКА—ПРЕСС, 1997</w:t>
      </w:r>
      <w:r w:rsidR="0082182D"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</w:p>
    <w:p w14:paraId="683078D2" w14:textId="6672160D" w:rsidR="00AE7F69" w:rsidRPr="003F18A2" w:rsidRDefault="00AE7F69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Психологическая диагностика / Под ред. М.К. Акимовой, К.М. </w:t>
      </w:r>
    </w:p>
    <w:p w14:paraId="69553C13" w14:textId="77777777" w:rsidR="003F18A2" w:rsidRDefault="00AE7F69" w:rsidP="003F18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AE7F69">
        <w:rPr>
          <w:rFonts w:ascii="Times New Roman" w:eastAsia="Georgia" w:hAnsi="Times New Roman" w:cs="Times New Roman"/>
          <w:bCs/>
          <w:sz w:val="28"/>
          <w:szCs w:val="28"/>
        </w:rPr>
        <w:t>Гуревича, СПб – 2005.</w:t>
      </w:r>
    </w:p>
    <w:p w14:paraId="0258DB03" w14:textId="285E6176" w:rsidR="003F18A2" w:rsidRDefault="00170B0B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Сорина Г.В. Критическое мышление: история и современный статус / Г.В. Сорина // Вестник Московского университета. </w:t>
      </w:r>
      <w:r w:rsidR="003F18A2">
        <w:rPr>
          <w:rFonts w:ascii="Times New Roman" w:eastAsia="Georgia" w:hAnsi="Times New Roman" w:cs="Times New Roman"/>
          <w:bCs/>
          <w:sz w:val="28"/>
          <w:szCs w:val="28"/>
        </w:rPr>
        <w:t>–</w:t>
      </w:r>
      <w:r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 2003</w:t>
      </w:r>
    </w:p>
    <w:p w14:paraId="5E16E395" w14:textId="77777777" w:rsidR="003F18A2" w:rsidRDefault="0082182D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3F18A2">
        <w:rPr>
          <w:rFonts w:ascii="Times New Roman" w:eastAsia="Georgia" w:hAnsi="Times New Roman" w:cs="Times New Roman"/>
          <w:bCs/>
          <w:sz w:val="28"/>
          <w:szCs w:val="28"/>
        </w:rPr>
        <w:t>Туник, Е. Е. Диагностика</w:t>
      </w:r>
      <w:r w:rsidR="003F18A2">
        <w:rPr>
          <w:rFonts w:ascii="Times New Roman" w:eastAsia="Georgia" w:hAnsi="Times New Roman" w:cs="Times New Roman"/>
          <w:bCs/>
          <w:sz w:val="28"/>
          <w:szCs w:val="28"/>
        </w:rPr>
        <w:t xml:space="preserve"> креативности. Тест П. </w:t>
      </w:r>
      <w:proofErr w:type="spellStart"/>
      <w:r w:rsidR="003F18A2">
        <w:rPr>
          <w:rFonts w:ascii="Times New Roman" w:eastAsia="Georgia" w:hAnsi="Times New Roman" w:cs="Times New Roman"/>
          <w:bCs/>
          <w:sz w:val="28"/>
          <w:szCs w:val="28"/>
        </w:rPr>
        <w:t>Торренса</w:t>
      </w:r>
      <w:proofErr w:type="spellEnd"/>
      <w:r w:rsidR="003F18A2">
        <w:rPr>
          <w:rFonts w:ascii="Times New Roman" w:eastAsia="Georgia" w:hAnsi="Times New Roman" w:cs="Times New Roman"/>
          <w:bCs/>
          <w:sz w:val="28"/>
          <w:szCs w:val="28"/>
        </w:rPr>
        <w:t>: Методи</w:t>
      </w:r>
      <w:r w:rsidRPr="003F18A2">
        <w:rPr>
          <w:rFonts w:ascii="Times New Roman" w:eastAsia="Georgia" w:hAnsi="Times New Roman" w:cs="Times New Roman"/>
          <w:bCs/>
          <w:sz w:val="28"/>
          <w:szCs w:val="28"/>
        </w:rPr>
        <w:t>ческое руководство [Текст] / Е. Е.</w:t>
      </w:r>
      <w:r w:rsidR="003F18A2">
        <w:rPr>
          <w:rFonts w:ascii="Times New Roman" w:eastAsia="Georgia" w:hAnsi="Times New Roman" w:cs="Times New Roman"/>
          <w:bCs/>
          <w:sz w:val="28"/>
          <w:szCs w:val="28"/>
        </w:rPr>
        <w:t xml:space="preserve"> Туник. – </w:t>
      </w:r>
      <w:proofErr w:type="spellStart"/>
      <w:r w:rsidR="003F18A2">
        <w:rPr>
          <w:rFonts w:ascii="Times New Roman" w:eastAsia="Georgia" w:hAnsi="Times New Roman" w:cs="Times New Roman"/>
          <w:bCs/>
          <w:sz w:val="28"/>
          <w:szCs w:val="28"/>
        </w:rPr>
        <w:t>Иматон</w:t>
      </w:r>
      <w:proofErr w:type="spellEnd"/>
      <w:r w:rsidR="003F18A2">
        <w:rPr>
          <w:rFonts w:ascii="Times New Roman" w:eastAsia="Georgia" w:hAnsi="Times New Roman" w:cs="Times New Roman"/>
          <w:bCs/>
          <w:sz w:val="28"/>
          <w:szCs w:val="28"/>
        </w:rPr>
        <w:t xml:space="preserve">, 1998. – 170 </w:t>
      </w:r>
    </w:p>
    <w:p w14:paraId="4CEABD25" w14:textId="77777777" w:rsidR="003F18A2" w:rsidRDefault="0082182D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Туник Е. Е. Лучшие тесты на креативность. Диагностика творческого мышления. — </w:t>
      </w:r>
      <w:proofErr w:type="gramStart"/>
      <w:r w:rsidRPr="003F18A2">
        <w:rPr>
          <w:rFonts w:ascii="Times New Roman" w:eastAsia="Georgia" w:hAnsi="Times New Roman" w:cs="Times New Roman"/>
          <w:bCs/>
          <w:sz w:val="28"/>
          <w:szCs w:val="28"/>
        </w:rPr>
        <w:t>СПб.:</w:t>
      </w:r>
      <w:proofErr w:type="gramEnd"/>
      <w:r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 Питер, 2013. </w:t>
      </w:r>
    </w:p>
    <w:p w14:paraId="6FF50513" w14:textId="77777777" w:rsidR="003F18A2" w:rsidRDefault="00A91722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proofErr w:type="spellStart"/>
      <w:r w:rsidRPr="003F18A2">
        <w:rPr>
          <w:rFonts w:ascii="Times New Roman" w:eastAsia="Georgia" w:hAnsi="Times New Roman" w:cs="Times New Roman"/>
          <w:bCs/>
          <w:sz w:val="28"/>
          <w:szCs w:val="28"/>
        </w:rPr>
        <w:t>Халперн</w:t>
      </w:r>
      <w:proofErr w:type="spellEnd"/>
      <w:r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 Д. «Психология критического мышления». 2000.</w:t>
      </w:r>
    </w:p>
    <w:p w14:paraId="027876E8" w14:textId="25D09653" w:rsidR="00EE2B33" w:rsidRPr="003F18A2" w:rsidRDefault="0082182D" w:rsidP="003F18A2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360" w:lineRule="auto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proofErr w:type="spellStart"/>
      <w:r w:rsidRPr="003F18A2">
        <w:rPr>
          <w:rFonts w:ascii="Times New Roman" w:eastAsia="Georgia" w:hAnsi="Times New Roman" w:cs="Times New Roman"/>
          <w:bCs/>
          <w:sz w:val="28"/>
          <w:szCs w:val="28"/>
        </w:rPr>
        <w:t>Хузеева</w:t>
      </w:r>
      <w:proofErr w:type="spellEnd"/>
      <w:r w:rsidRPr="003F18A2">
        <w:rPr>
          <w:rFonts w:ascii="Times New Roman" w:eastAsia="Georgia" w:hAnsi="Times New Roman" w:cs="Times New Roman"/>
          <w:bCs/>
          <w:sz w:val="28"/>
          <w:szCs w:val="28"/>
        </w:rPr>
        <w:t xml:space="preserve"> Г. Р. «Диагностика и развитие коммуникативной компетентности дошкольника»</w:t>
      </w:r>
      <w:r w:rsidR="002620E2" w:rsidRPr="003F18A2">
        <w:rPr>
          <w:rFonts w:ascii="Times New Roman" w:eastAsia="Georgia" w:hAnsi="Times New Roman" w:cs="Times New Roman"/>
          <w:bCs/>
          <w:sz w:val="28"/>
          <w:szCs w:val="28"/>
        </w:rPr>
        <w:t>.</w:t>
      </w:r>
    </w:p>
    <w:p w14:paraId="627650F6" w14:textId="77777777" w:rsidR="00477C55" w:rsidRDefault="00477C55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21FD5BA6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0FB1B837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2FF4BF58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5B5D50A2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25EB4380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4D894783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26894768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7B8519F3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3C416FD2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356B9E89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7CADC00A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3223690A" w14:textId="13816AEB" w:rsidR="00513DD6" w:rsidRPr="00842D63" w:rsidRDefault="00513DD6" w:rsidP="00842D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D63">
        <w:rPr>
          <w:rFonts w:ascii="Times New Roman" w:hAnsi="Times New Roman" w:cs="Times New Roman"/>
          <w:b/>
          <w:sz w:val="24"/>
          <w:szCs w:val="24"/>
        </w:rPr>
        <w:lastRenderedPageBreak/>
        <w:t>ПРИЛОЖЕНИЯ</w:t>
      </w:r>
    </w:p>
    <w:p w14:paraId="21AF20BA" w14:textId="77777777" w:rsidR="006765FF" w:rsidRDefault="006765FF" w:rsidP="006765FF">
      <w:pPr>
        <w:jc w:val="center"/>
        <w:rPr>
          <w:rFonts w:ascii="Times New Roman" w:hAnsi="Times New Roman" w:cs="Times New Roman"/>
          <w:sz w:val="24"/>
          <w:szCs w:val="24"/>
        </w:rPr>
      </w:pPr>
      <w:r w:rsidRPr="00864092">
        <w:rPr>
          <w:rFonts w:ascii="Times New Roman" w:hAnsi="Times New Roman" w:cs="Times New Roman"/>
          <w:sz w:val="24"/>
          <w:szCs w:val="24"/>
        </w:rPr>
        <w:t>Бланк фиксации диагностических показателей</w:t>
      </w:r>
      <w:r>
        <w:rPr>
          <w:rFonts w:ascii="Times New Roman" w:hAnsi="Times New Roman" w:cs="Times New Roman"/>
          <w:sz w:val="24"/>
          <w:szCs w:val="24"/>
        </w:rPr>
        <w:t xml:space="preserve"> (индивидуальная диагностика)</w:t>
      </w:r>
    </w:p>
    <w:p w14:paraId="1EBDA281" w14:textId="28E7C356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 ФИ ребенка_______________________ Группа_____________</w:t>
      </w:r>
    </w:p>
    <w:p w14:paraId="5E3D7728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47"/>
        <w:gridCol w:w="2242"/>
        <w:gridCol w:w="567"/>
        <w:gridCol w:w="567"/>
        <w:gridCol w:w="567"/>
        <w:gridCol w:w="708"/>
        <w:gridCol w:w="709"/>
        <w:gridCol w:w="851"/>
        <w:gridCol w:w="708"/>
        <w:gridCol w:w="818"/>
        <w:gridCol w:w="1161"/>
      </w:tblGrid>
      <w:tr w:rsidR="006765FF" w14:paraId="5AA7978C" w14:textId="77777777" w:rsidTr="00486CB0">
        <w:tc>
          <w:tcPr>
            <w:tcW w:w="447" w:type="dxa"/>
          </w:tcPr>
          <w:p w14:paraId="6C0FEE1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2" w:type="dxa"/>
          </w:tcPr>
          <w:p w14:paraId="3A2E40F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методики</w:t>
            </w:r>
          </w:p>
        </w:tc>
        <w:tc>
          <w:tcPr>
            <w:tcW w:w="5495" w:type="dxa"/>
            <w:gridSpan w:val="8"/>
          </w:tcPr>
          <w:p w14:paraId="1B7F6F1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2D5AF0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</w:tr>
      <w:tr w:rsidR="006765FF" w14:paraId="0ED4995E" w14:textId="77777777" w:rsidTr="00486CB0">
        <w:tc>
          <w:tcPr>
            <w:tcW w:w="9345" w:type="dxa"/>
            <w:gridSpan w:val="11"/>
          </w:tcPr>
          <w:p w14:paraId="6A6DBC10" w14:textId="77777777" w:rsidR="006765FF" w:rsidRPr="00A01414" w:rsidRDefault="006765FF" w:rsidP="00486CB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A01414">
              <w:rPr>
                <w:rFonts w:ascii="Times New Roman" w:hAnsi="Times New Roman" w:cs="Times New Roman"/>
                <w:sz w:val="36"/>
                <w:szCs w:val="36"/>
              </w:rPr>
              <w:t>Методики на изучение креативного мышления</w:t>
            </w:r>
          </w:p>
        </w:tc>
      </w:tr>
      <w:tr w:rsidR="006765FF" w14:paraId="424BB6A4" w14:textId="77777777" w:rsidTr="00486CB0">
        <w:tc>
          <w:tcPr>
            <w:tcW w:w="447" w:type="dxa"/>
          </w:tcPr>
          <w:p w14:paraId="0D0C5FA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2EBF2FF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gridSpan w:val="8"/>
          </w:tcPr>
          <w:p w14:paraId="77A0C2F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Фиксация вариантов решения и высказывания ребенка</w:t>
            </w:r>
          </w:p>
        </w:tc>
        <w:tc>
          <w:tcPr>
            <w:tcW w:w="1161" w:type="dxa"/>
          </w:tcPr>
          <w:p w14:paraId="6D64779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09CD8D0E" w14:textId="77777777" w:rsidTr="00486CB0">
        <w:tc>
          <w:tcPr>
            <w:tcW w:w="447" w:type="dxa"/>
          </w:tcPr>
          <w:p w14:paraId="6DAA77A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2" w:type="dxa"/>
          </w:tcPr>
          <w:p w14:paraId="3FBC7BA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218">
              <w:rPr>
                <w:rFonts w:ascii="Times New Roman" w:hAnsi="Times New Roman" w:cs="Times New Roman"/>
                <w:sz w:val="24"/>
                <w:szCs w:val="24"/>
              </w:rPr>
              <w:t>«Солнце в комнате»</w:t>
            </w:r>
          </w:p>
        </w:tc>
        <w:tc>
          <w:tcPr>
            <w:tcW w:w="5495" w:type="dxa"/>
            <w:gridSpan w:val="8"/>
          </w:tcPr>
          <w:p w14:paraId="3CE1CFE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196E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6E86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F3C2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41BA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5D45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1204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FD64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12D3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D1CA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0A32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01EB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F37C6A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0F2DFB86" w14:textId="77777777" w:rsidTr="00486CB0">
        <w:tc>
          <w:tcPr>
            <w:tcW w:w="447" w:type="dxa"/>
            <w:vMerge w:val="restart"/>
          </w:tcPr>
          <w:p w14:paraId="2DA8FA0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68C8AE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 w:val="restart"/>
          </w:tcPr>
          <w:p w14:paraId="18B987C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218">
              <w:rPr>
                <w:rFonts w:ascii="Times New Roman" w:hAnsi="Times New Roman" w:cs="Times New Roman"/>
                <w:sz w:val="24"/>
                <w:szCs w:val="24"/>
              </w:rPr>
              <w:t>«Слова»</w:t>
            </w:r>
          </w:p>
        </w:tc>
        <w:tc>
          <w:tcPr>
            <w:tcW w:w="2409" w:type="dxa"/>
            <w:gridSpan w:val="4"/>
          </w:tcPr>
          <w:p w14:paraId="209A983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 на слог «___»</w:t>
            </w:r>
          </w:p>
        </w:tc>
        <w:tc>
          <w:tcPr>
            <w:tcW w:w="3086" w:type="dxa"/>
            <w:gridSpan w:val="4"/>
          </w:tcPr>
          <w:p w14:paraId="65CD3A6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 на слог «_____»</w:t>
            </w:r>
          </w:p>
        </w:tc>
        <w:tc>
          <w:tcPr>
            <w:tcW w:w="1161" w:type="dxa"/>
          </w:tcPr>
          <w:p w14:paraId="0D479BB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5345B82" w14:textId="77777777" w:rsidTr="00486CB0">
        <w:tc>
          <w:tcPr>
            <w:tcW w:w="447" w:type="dxa"/>
            <w:vMerge/>
          </w:tcPr>
          <w:p w14:paraId="72170C0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7936871E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3BEA8AD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2FDD97E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 w:val="restart"/>
          </w:tcPr>
          <w:p w14:paraId="6319301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5CA0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43DD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A546032" w14:textId="77777777" w:rsidTr="00486CB0">
        <w:tc>
          <w:tcPr>
            <w:tcW w:w="447" w:type="dxa"/>
            <w:vMerge/>
          </w:tcPr>
          <w:p w14:paraId="24A7695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57FE8CB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57129F9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0080662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58DABB6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8AA85E8" w14:textId="77777777" w:rsidTr="00486CB0">
        <w:tc>
          <w:tcPr>
            <w:tcW w:w="447" w:type="dxa"/>
            <w:vMerge/>
          </w:tcPr>
          <w:p w14:paraId="71FB342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D0DB6A1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22242A5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6078012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76D0F09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4DBC7CA" w14:textId="77777777" w:rsidTr="00486CB0">
        <w:tc>
          <w:tcPr>
            <w:tcW w:w="447" w:type="dxa"/>
            <w:vMerge/>
          </w:tcPr>
          <w:p w14:paraId="50DFDFD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379AE451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4C35CD8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471A35D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539060B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CA3F31B" w14:textId="77777777" w:rsidTr="00486CB0">
        <w:tc>
          <w:tcPr>
            <w:tcW w:w="447" w:type="dxa"/>
            <w:vMerge/>
          </w:tcPr>
          <w:p w14:paraId="5E8C72C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D1B8FA3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3562302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12DE8DD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7EF3DE4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1F26620" w14:textId="77777777" w:rsidTr="00486CB0">
        <w:tc>
          <w:tcPr>
            <w:tcW w:w="447" w:type="dxa"/>
            <w:vMerge/>
          </w:tcPr>
          <w:p w14:paraId="68B2496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1AB77C65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0C2BDF1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0A1A829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3610EA1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ABA8C2E" w14:textId="77777777" w:rsidTr="00486CB0">
        <w:tc>
          <w:tcPr>
            <w:tcW w:w="447" w:type="dxa"/>
            <w:vMerge/>
          </w:tcPr>
          <w:p w14:paraId="0B44C2A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7ED33A6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11E3481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57524E1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0B8A7BC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4F363F5" w14:textId="77777777" w:rsidTr="00486CB0">
        <w:tc>
          <w:tcPr>
            <w:tcW w:w="447" w:type="dxa"/>
            <w:vMerge/>
          </w:tcPr>
          <w:p w14:paraId="41A09E3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9E2BE8F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1AB5433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36E0C24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678A6FE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7F3A147" w14:textId="77777777" w:rsidTr="00486CB0">
        <w:tc>
          <w:tcPr>
            <w:tcW w:w="447" w:type="dxa"/>
            <w:vMerge/>
          </w:tcPr>
          <w:p w14:paraId="484E779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054E7735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2E3FEB3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652EA6D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49C28EF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2ACBCFB9" w14:textId="77777777" w:rsidTr="00486CB0">
        <w:tc>
          <w:tcPr>
            <w:tcW w:w="447" w:type="dxa"/>
            <w:vMerge/>
          </w:tcPr>
          <w:p w14:paraId="687EEAD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80365CF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6565A92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081695F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6584981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E87B8C6" w14:textId="77777777" w:rsidTr="00486CB0">
        <w:tc>
          <w:tcPr>
            <w:tcW w:w="447" w:type="dxa"/>
            <w:vMerge/>
          </w:tcPr>
          <w:p w14:paraId="67ECC17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00C733ED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751FACF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5B3B5D7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0F7D8C9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075613B5" w14:textId="77777777" w:rsidTr="00486CB0">
        <w:tc>
          <w:tcPr>
            <w:tcW w:w="447" w:type="dxa"/>
            <w:vMerge/>
          </w:tcPr>
          <w:p w14:paraId="17C8730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7FF27B82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1479168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0460F21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1634EC3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7ADCBBA" w14:textId="77777777" w:rsidTr="00486CB0">
        <w:tc>
          <w:tcPr>
            <w:tcW w:w="447" w:type="dxa"/>
            <w:vMerge/>
          </w:tcPr>
          <w:p w14:paraId="0C3EBC8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5DD45718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361E26C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3DC3AD0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16D22A4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26AA50FD" w14:textId="77777777" w:rsidTr="00486CB0">
        <w:tc>
          <w:tcPr>
            <w:tcW w:w="447" w:type="dxa"/>
            <w:vMerge/>
          </w:tcPr>
          <w:p w14:paraId="016D6CC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5DF399DC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65627F4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0EB919B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6E1B417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7AF70D2" w14:textId="77777777" w:rsidTr="00486CB0">
        <w:tc>
          <w:tcPr>
            <w:tcW w:w="447" w:type="dxa"/>
            <w:vMerge/>
          </w:tcPr>
          <w:p w14:paraId="6EF1B19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9367965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49DBF0A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15AB41A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6601A1F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76766E60" w14:textId="77777777" w:rsidTr="00486CB0">
        <w:tc>
          <w:tcPr>
            <w:tcW w:w="447" w:type="dxa"/>
            <w:vMerge/>
          </w:tcPr>
          <w:p w14:paraId="50881E4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10FF4D09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</w:tcPr>
          <w:p w14:paraId="2D3B1CA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gridSpan w:val="4"/>
          </w:tcPr>
          <w:p w14:paraId="4FC7DA7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4115A56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A4D5708" w14:textId="77777777" w:rsidTr="00486CB0">
        <w:tc>
          <w:tcPr>
            <w:tcW w:w="9345" w:type="dxa"/>
            <w:gridSpan w:val="11"/>
          </w:tcPr>
          <w:p w14:paraId="3875478B" w14:textId="77777777" w:rsidR="006765FF" w:rsidRPr="00A01414" w:rsidRDefault="006765FF" w:rsidP="00486CB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A01414">
              <w:rPr>
                <w:rFonts w:ascii="Times New Roman" w:hAnsi="Times New Roman" w:cs="Times New Roman"/>
                <w:sz w:val="36"/>
                <w:szCs w:val="36"/>
              </w:rPr>
              <w:t>Методики на изучение коммуникативных компетенций</w:t>
            </w:r>
          </w:p>
          <w:p w14:paraId="0646844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E53FF41" w14:textId="77777777" w:rsidTr="00486CB0">
        <w:trPr>
          <w:cantSplit/>
          <w:trHeight w:val="1134"/>
        </w:trPr>
        <w:tc>
          <w:tcPr>
            <w:tcW w:w="447" w:type="dxa"/>
            <w:vMerge w:val="restart"/>
          </w:tcPr>
          <w:p w14:paraId="6410B36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2" w:type="dxa"/>
          </w:tcPr>
          <w:p w14:paraId="6FC087E2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727">
              <w:rPr>
                <w:rFonts w:ascii="Times New Roman" w:hAnsi="Times New Roman" w:cs="Times New Roman"/>
                <w:sz w:val="24"/>
                <w:szCs w:val="24"/>
              </w:rPr>
              <w:t>Методика кооперативно-соревновательного общения со сверстниками.</w:t>
            </w:r>
          </w:p>
        </w:tc>
        <w:tc>
          <w:tcPr>
            <w:tcW w:w="1134" w:type="dxa"/>
            <w:gridSpan w:val="2"/>
            <w:textDirection w:val="btLr"/>
          </w:tcPr>
          <w:p w14:paraId="4829CBC8" w14:textId="77777777" w:rsidR="006765FF" w:rsidRDefault="006765FF" w:rsidP="00486CB0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  <w:tc>
          <w:tcPr>
            <w:tcW w:w="1275" w:type="dxa"/>
            <w:gridSpan w:val="2"/>
            <w:textDirection w:val="btLr"/>
          </w:tcPr>
          <w:p w14:paraId="067B9A0A" w14:textId="77777777" w:rsidR="006765FF" w:rsidRDefault="006765FF" w:rsidP="00486CB0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  <w:tc>
          <w:tcPr>
            <w:tcW w:w="709" w:type="dxa"/>
            <w:textDirection w:val="btLr"/>
          </w:tcPr>
          <w:p w14:paraId="4ED13811" w14:textId="77777777" w:rsidR="006765FF" w:rsidRDefault="006765FF" w:rsidP="00486CB0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</w:tc>
        <w:tc>
          <w:tcPr>
            <w:tcW w:w="851" w:type="dxa"/>
            <w:textDirection w:val="btLr"/>
          </w:tcPr>
          <w:p w14:paraId="4B60B420" w14:textId="77777777" w:rsidR="006765FF" w:rsidRDefault="006765FF" w:rsidP="00486CB0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4</w:t>
            </w:r>
          </w:p>
        </w:tc>
        <w:tc>
          <w:tcPr>
            <w:tcW w:w="708" w:type="dxa"/>
            <w:textDirection w:val="btLr"/>
          </w:tcPr>
          <w:p w14:paraId="57EB0232" w14:textId="77777777" w:rsidR="006765FF" w:rsidRDefault="006765FF" w:rsidP="00486CB0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5</w:t>
            </w:r>
          </w:p>
        </w:tc>
        <w:tc>
          <w:tcPr>
            <w:tcW w:w="818" w:type="dxa"/>
            <w:textDirection w:val="btLr"/>
          </w:tcPr>
          <w:p w14:paraId="6DC01872" w14:textId="77777777" w:rsidR="006765FF" w:rsidRDefault="006765FF" w:rsidP="00486CB0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6</w:t>
            </w:r>
          </w:p>
        </w:tc>
        <w:tc>
          <w:tcPr>
            <w:tcW w:w="1161" w:type="dxa"/>
            <w:vMerge w:val="restart"/>
          </w:tcPr>
          <w:p w14:paraId="7D76B6E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B6D9904" w14:textId="77777777" w:rsidTr="00486CB0">
        <w:tc>
          <w:tcPr>
            <w:tcW w:w="447" w:type="dxa"/>
            <w:vMerge/>
          </w:tcPr>
          <w:p w14:paraId="07744F2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140CA21F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Положительное настроение</w:t>
            </w:r>
          </w:p>
        </w:tc>
        <w:tc>
          <w:tcPr>
            <w:tcW w:w="1134" w:type="dxa"/>
            <w:gridSpan w:val="2"/>
          </w:tcPr>
          <w:p w14:paraId="43B43FC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F77D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14:paraId="07A4E53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BFB64A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651081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DAF9D9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14:paraId="553D77C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322909E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5B1EA46" w14:textId="77777777" w:rsidTr="00486CB0">
        <w:tc>
          <w:tcPr>
            <w:tcW w:w="447" w:type="dxa"/>
            <w:vMerge/>
          </w:tcPr>
          <w:p w14:paraId="66940DD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58E3AD6C" w14:textId="77777777" w:rsidR="006765FF" w:rsidRPr="00524218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Отрицательное настроение</w:t>
            </w:r>
          </w:p>
        </w:tc>
        <w:tc>
          <w:tcPr>
            <w:tcW w:w="1134" w:type="dxa"/>
            <w:gridSpan w:val="2"/>
          </w:tcPr>
          <w:p w14:paraId="3180EA8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14:paraId="39B295F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32FD27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CA8E4E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66195E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14:paraId="48C0BD0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14:paraId="25205D8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0BC9EBFF" w14:textId="77777777" w:rsidTr="00486CB0">
        <w:tc>
          <w:tcPr>
            <w:tcW w:w="447" w:type="dxa"/>
            <w:vMerge w:val="restart"/>
          </w:tcPr>
          <w:p w14:paraId="7575698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2" w:type="dxa"/>
          </w:tcPr>
          <w:p w14:paraId="345E41A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34">
              <w:rPr>
                <w:rFonts w:ascii="Times New Roman" w:hAnsi="Times New Roman" w:cs="Times New Roman"/>
                <w:sz w:val="24"/>
                <w:szCs w:val="24"/>
              </w:rPr>
              <w:t>Особенности межличностных отношений для детей</w:t>
            </w:r>
          </w:p>
        </w:tc>
        <w:tc>
          <w:tcPr>
            <w:tcW w:w="5495" w:type="dxa"/>
            <w:gridSpan w:val="8"/>
          </w:tcPr>
          <w:p w14:paraId="1F0A576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РЕБЕНКА</w:t>
            </w:r>
          </w:p>
        </w:tc>
        <w:tc>
          <w:tcPr>
            <w:tcW w:w="1161" w:type="dxa"/>
          </w:tcPr>
          <w:p w14:paraId="6AC7BDD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323BAD4" w14:textId="77777777" w:rsidTr="00486CB0">
        <w:tc>
          <w:tcPr>
            <w:tcW w:w="447" w:type="dxa"/>
            <w:vMerge/>
          </w:tcPr>
          <w:p w14:paraId="5C6F4CD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34E468B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9930C2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946FB4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3CB2F9B" w14:textId="77777777" w:rsidTr="00486CB0">
        <w:tc>
          <w:tcPr>
            <w:tcW w:w="447" w:type="dxa"/>
            <w:vMerge/>
          </w:tcPr>
          <w:p w14:paraId="5CC3022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403743C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330E5F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5F2198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B319B6E" w14:textId="77777777" w:rsidTr="00486CB0">
        <w:tc>
          <w:tcPr>
            <w:tcW w:w="447" w:type="dxa"/>
            <w:vMerge/>
          </w:tcPr>
          <w:p w14:paraId="34EE310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30DC1D6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760F14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D150A1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C1D70FB" w14:textId="77777777" w:rsidTr="00486CB0">
        <w:tc>
          <w:tcPr>
            <w:tcW w:w="447" w:type="dxa"/>
            <w:vMerge/>
          </w:tcPr>
          <w:p w14:paraId="59249AD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6C54CF5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0CA3476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EF5F0A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39C8487C" w14:textId="77777777" w:rsidTr="00486CB0">
        <w:tc>
          <w:tcPr>
            <w:tcW w:w="447" w:type="dxa"/>
            <w:vMerge/>
          </w:tcPr>
          <w:p w14:paraId="4084506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2F0C9B8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11B7D21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404088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7E0BED4" w14:textId="77777777" w:rsidTr="00486CB0">
        <w:tc>
          <w:tcPr>
            <w:tcW w:w="447" w:type="dxa"/>
            <w:vMerge/>
          </w:tcPr>
          <w:p w14:paraId="5391994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13B2500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3AB3D89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0898C8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A4658BB" w14:textId="77777777" w:rsidTr="00486CB0">
        <w:tc>
          <w:tcPr>
            <w:tcW w:w="447" w:type="dxa"/>
            <w:vMerge/>
          </w:tcPr>
          <w:p w14:paraId="6405B62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4A2A395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50E7389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171EAB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36C05D6E" w14:textId="77777777" w:rsidTr="00486CB0">
        <w:tc>
          <w:tcPr>
            <w:tcW w:w="447" w:type="dxa"/>
            <w:vMerge/>
          </w:tcPr>
          <w:p w14:paraId="17C6C72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3FD2755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07EB519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9A6957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71B9EED0" w14:textId="77777777" w:rsidTr="00486CB0">
        <w:tc>
          <w:tcPr>
            <w:tcW w:w="447" w:type="dxa"/>
            <w:vMerge/>
          </w:tcPr>
          <w:p w14:paraId="0CCD1A1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336E584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2B3E05B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56E40D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7A541519" w14:textId="77777777" w:rsidTr="00486CB0">
        <w:tc>
          <w:tcPr>
            <w:tcW w:w="447" w:type="dxa"/>
            <w:vMerge/>
          </w:tcPr>
          <w:p w14:paraId="050B8DB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2747509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75EC48E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4B6F7F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DEDCAAC" w14:textId="77777777" w:rsidTr="00486CB0">
        <w:tc>
          <w:tcPr>
            <w:tcW w:w="447" w:type="dxa"/>
            <w:vMerge/>
          </w:tcPr>
          <w:p w14:paraId="06BA53C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352C97C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14:paraId="0AC7F77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46CD32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6CB4CED" w14:textId="77777777" w:rsidTr="00486CB0">
        <w:tc>
          <w:tcPr>
            <w:tcW w:w="447" w:type="dxa"/>
            <w:vMerge/>
          </w:tcPr>
          <w:p w14:paraId="36850F3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29A5659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4936CC3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646021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30F020FA" w14:textId="77777777" w:rsidTr="00486CB0">
        <w:tc>
          <w:tcPr>
            <w:tcW w:w="447" w:type="dxa"/>
            <w:vMerge/>
          </w:tcPr>
          <w:p w14:paraId="505303C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1BC3CCE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14:paraId="419929F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BECA7D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25D28125" w14:textId="77777777" w:rsidTr="00486CB0">
        <w:tc>
          <w:tcPr>
            <w:tcW w:w="447" w:type="dxa"/>
            <w:vMerge/>
          </w:tcPr>
          <w:p w14:paraId="072DD4F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044EC4E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5CE53B0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1160BE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9C6BE4A" w14:textId="77777777" w:rsidTr="00486CB0">
        <w:tc>
          <w:tcPr>
            <w:tcW w:w="447" w:type="dxa"/>
            <w:vMerge/>
          </w:tcPr>
          <w:p w14:paraId="17B12A1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02A81F9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06D124B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07A958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958380F" w14:textId="77777777" w:rsidTr="00486CB0">
        <w:tc>
          <w:tcPr>
            <w:tcW w:w="447" w:type="dxa"/>
            <w:vMerge/>
          </w:tcPr>
          <w:p w14:paraId="787EE33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36DF1A9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14:paraId="280B18A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CBD685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4ABE9A0" w14:textId="77777777" w:rsidTr="00486CB0">
        <w:tc>
          <w:tcPr>
            <w:tcW w:w="447" w:type="dxa"/>
            <w:vMerge/>
          </w:tcPr>
          <w:p w14:paraId="686B4D3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14:paraId="777F53C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14:paraId="6ABD2C9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663908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72CD13DF" w14:textId="77777777" w:rsidTr="00486CB0">
        <w:tc>
          <w:tcPr>
            <w:tcW w:w="447" w:type="dxa"/>
            <w:vMerge w:val="restart"/>
          </w:tcPr>
          <w:p w14:paraId="322E78A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2" w:type="dxa"/>
          </w:tcPr>
          <w:p w14:paraId="3BD7EDE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69D">
              <w:rPr>
                <w:rFonts w:ascii="Times New Roman" w:hAnsi="Times New Roman" w:cs="Times New Roman"/>
                <w:sz w:val="24"/>
                <w:szCs w:val="24"/>
              </w:rPr>
              <w:t>«Проблемные ситуации»</w:t>
            </w:r>
          </w:p>
        </w:tc>
        <w:tc>
          <w:tcPr>
            <w:tcW w:w="5495" w:type="dxa"/>
            <w:gridSpan w:val="8"/>
          </w:tcPr>
          <w:p w14:paraId="65CF3A3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ребенка</w:t>
            </w:r>
          </w:p>
        </w:tc>
        <w:tc>
          <w:tcPr>
            <w:tcW w:w="1161" w:type="dxa"/>
          </w:tcPr>
          <w:p w14:paraId="59FA4F9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28D2C49C" w14:textId="77777777" w:rsidTr="00486CB0">
        <w:tc>
          <w:tcPr>
            <w:tcW w:w="447" w:type="dxa"/>
            <w:vMerge/>
          </w:tcPr>
          <w:p w14:paraId="40804A0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14A587E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Картинка 1</w:t>
            </w:r>
          </w:p>
        </w:tc>
        <w:tc>
          <w:tcPr>
            <w:tcW w:w="5495" w:type="dxa"/>
            <w:gridSpan w:val="8"/>
          </w:tcPr>
          <w:p w14:paraId="2D5B5EB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D7C5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87BC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1A7D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EB1749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7CF6A4FE" w14:textId="77777777" w:rsidTr="00486CB0">
        <w:tc>
          <w:tcPr>
            <w:tcW w:w="447" w:type="dxa"/>
            <w:vMerge/>
          </w:tcPr>
          <w:p w14:paraId="38CD62F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3A5ABD2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Картинка 2</w:t>
            </w:r>
          </w:p>
        </w:tc>
        <w:tc>
          <w:tcPr>
            <w:tcW w:w="5495" w:type="dxa"/>
            <w:gridSpan w:val="8"/>
          </w:tcPr>
          <w:p w14:paraId="4618559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77CE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0ADD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938B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540AB4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019CD0C0" w14:textId="77777777" w:rsidTr="00486CB0">
        <w:tc>
          <w:tcPr>
            <w:tcW w:w="447" w:type="dxa"/>
            <w:vMerge/>
          </w:tcPr>
          <w:p w14:paraId="1D248FF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1EB3118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Картинка 3</w:t>
            </w:r>
          </w:p>
        </w:tc>
        <w:tc>
          <w:tcPr>
            <w:tcW w:w="5495" w:type="dxa"/>
            <w:gridSpan w:val="8"/>
          </w:tcPr>
          <w:p w14:paraId="56B34C7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A545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1796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F2B0CF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3CB23A15" w14:textId="77777777" w:rsidTr="00486CB0">
        <w:tc>
          <w:tcPr>
            <w:tcW w:w="447" w:type="dxa"/>
            <w:vMerge/>
          </w:tcPr>
          <w:p w14:paraId="7800FCA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58E8DD7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Картинка 4</w:t>
            </w:r>
          </w:p>
        </w:tc>
        <w:tc>
          <w:tcPr>
            <w:tcW w:w="5495" w:type="dxa"/>
            <w:gridSpan w:val="8"/>
          </w:tcPr>
          <w:p w14:paraId="78852B5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BC3C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18A5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62E6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23E579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F14A219" w14:textId="77777777" w:rsidTr="00486CB0">
        <w:tc>
          <w:tcPr>
            <w:tcW w:w="9345" w:type="dxa"/>
            <w:gridSpan w:val="11"/>
          </w:tcPr>
          <w:p w14:paraId="1C6AFA64" w14:textId="77777777" w:rsidR="006765FF" w:rsidRPr="00351CD4" w:rsidRDefault="006765FF" w:rsidP="00486CB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51CD4">
              <w:rPr>
                <w:rFonts w:ascii="Times New Roman" w:hAnsi="Times New Roman" w:cs="Times New Roman"/>
                <w:sz w:val="36"/>
                <w:szCs w:val="36"/>
              </w:rPr>
              <w:t>Методики на изучение критического мышления</w:t>
            </w:r>
          </w:p>
        </w:tc>
      </w:tr>
      <w:tr w:rsidR="006765FF" w14:paraId="5BA5A2A0" w14:textId="77777777" w:rsidTr="00486CB0">
        <w:tc>
          <w:tcPr>
            <w:tcW w:w="447" w:type="dxa"/>
          </w:tcPr>
          <w:p w14:paraId="659B75C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2" w:type="dxa"/>
          </w:tcPr>
          <w:p w14:paraId="1801D47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3ED">
              <w:rPr>
                <w:rFonts w:ascii="Times New Roman" w:hAnsi="Times New Roman" w:cs="Times New Roman"/>
                <w:sz w:val="24"/>
                <w:szCs w:val="24"/>
              </w:rPr>
              <w:t>Методика "Нелепицы"</w:t>
            </w:r>
          </w:p>
        </w:tc>
        <w:tc>
          <w:tcPr>
            <w:tcW w:w="567" w:type="dxa"/>
          </w:tcPr>
          <w:p w14:paraId="1941BC0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9D6C1E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EDA0D6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4097E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F11872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E7B19D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39B475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14:paraId="170BABB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5C77BA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65E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5E7A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2E9FC784" w14:textId="77777777" w:rsidTr="00486CB0">
        <w:tc>
          <w:tcPr>
            <w:tcW w:w="447" w:type="dxa"/>
          </w:tcPr>
          <w:p w14:paraId="7C5CB89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2" w:type="dxa"/>
          </w:tcPr>
          <w:p w14:paraId="0C22DC0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497">
              <w:rPr>
                <w:rFonts w:ascii="Times New Roman" w:hAnsi="Times New Roman" w:cs="Times New Roman"/>
                <w:sz w:val="24"/>
                <w:szCs w:val="24"/>
              </w:rPr>
              <w:t>«Умозаключения по аналогии»</w:t>
            </w:r>
          </w:p>
        </w:tc>
        <w:tc>
          <w:tcPr>
            <w:tcW w:w="567" w:type="dxa"/>
          </w:tcPr>
          <w:p w14:paraId="30603B4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6CF163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1942CC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C85837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9112B2D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2B20C2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4388986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14:paraId="6A4BAF5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492631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1267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CFE9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461A66C" w14:textId="77777777" w:rsidTr="00486CB0">
        <w:tc>
          <w:tcPr>
            <w:tcW w:w="9345" w:type="dxa"/>
            <w:gridSpan w:val="11"/>
          </w:tcPr>
          <w:p w14:paraId="42B5D2B8" w14:textId="77777777" w:rsidR="006765FF" w:rsidRPr="00351CD4" w:rsidRDefault="006765FF" w:rsidP="00486CB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51CD4">
              <w:rPr>
                <w:rFonts w:ascii="Times New Roman" w:hAnsi="Times New Roman" w:cs="Times New Roman"/>
                <w:sz w:val="36"/>
                <w:szCs w:val="36"/>
              </w:rPr>
              <w:t>Методики на изучение навыков кооперации</w:t>
            </w:r>
          </w:p>
        </w:tc>
      </w:tr>
      <w:tr w:rsidR="006765FF" w14:paraId="7940C230" w14:textId="77777777" w:rsidTr="00486CB0">
        <w:tc>
          <w:tcPr>
            <w:tcW w:w="447" w:type="dxa"/>
            <w:vMerge w:val="restart"/>
          </w:tcPr>
          <w:p w14:paraId="413A654F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2" w:type="dxa"/>
          </w:tcPr>
          <w:p w14:paraId="784D6D0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664">
              <w:rPr>
                <w:rFonts w:ascii="Times New Roman" w:hAnsi="Times New Roman" w:cs="Times New Roman"/>
                <w:sz w:val="24"/>
                <w:szCs w:val="24"/>
              </w:rPr>
              <w:t>Экспериментальная проблемная ситуация</w:t>
            </w:r>
          </w:p>
        </w:tc>
        <w:tc>
          <w:tcPr>
            <w:tcW w:w="5495" w:type="dxa"/>
            <w:gridSpan w:val="8"/>
          </w:tcPr>
          <w:p w14:paraId="4D5B8904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Фиксация реплик</w:t>
            </w:r>
            <w:r w:rsidRPr="00F9066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анализа </w:t>
            </w:r>
            <w:r w:rsidRPr="00F9066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работы</w:t>
            </w:r>
          </w:p>
        </w:tc>
        <w:tc>
          <w:tcPr>
            <w:tcW w:w="1161" w:type="dxa"/>
          </w:tcPr>
          <w:p w14:paraId="4BA44D92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0DE1F3A4" w14:textId="77777777" w:rsidTr="00486CB0">
        <w:tc>
          <w:tcPr>
            <w:tcW w:w="447" w:type="dxa"/>
            <w:vMerge/>
          </w:tcPr>
          <w:p w14:paraId="446697B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2ED6E6BA" w14:textId="77777777" w:rsidR="006765FF" w:rsidRPr="002C3E73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E73">
              <w:rPr>
                <w:rFonts w:ascii="Times New Roman" w:hAnsi="Times New Roman" w:cs="Times New Roman"/>
                <w:sz w:val="24"/>
                <w:szCs w:val="24"/>
              </w:rPr>
              <w:t>Способность к согласованным действиям</w:t>
            </w:r>
          </w:p>
        </w:tc>
        <w:tc>
          <w:tcPr>
            <w:tcW w:w="5495" w:type="dxa"/>
            <w:gridSpan w:val="8"/>
          </w:tcPr>
          <w:p w14:paraId="055E3D9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B6DC9C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7F2FF317" w14:textId="77777777" w:rsidTr="00486CB0">
        <w:tc>
          <w:tcPr>
            <w:tcW w:w="447" w:type="dxa"/>
            <w:vMerge/>
          </w:tcPr>
          <w:p w14:paraId="304C9E17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0659A516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Чувствительность к партнеру</w:t>
            </w:r>
          </w:p>
        </w:tc>
        <w:tc>
          <w:tcPr>
            <w:tcW w:w="5495" w:type="dxa"/>
            <w:gridSpan w:val="8"/>
          </w:tcPr>
          <w:p w14:paraId="381EF078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5FBFD45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2F83916" w14:textId="77777777" w:rsidTr="00486CB0">
        <w:tc>
          <w:tcPr>
            <w:tcW w:w="447" w:type="dxa"/>
          </w:tcPr>
          <w:p w14:paraId="6D8DADF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2" w:type="dxa"/>
          </w:tcPr>
          <w:p w14:paraId="6F56E8A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787">
              <w:rPr>
                <w:rFonts w:ascii="Times New Roman" w:hAnsi="Times New Roman" w:cs="Times New Roman"/>
                <w:sz w:val="24"/>
                <w:szCs w:val="24"/>
              </w:rPr>
              <w:t>Методика «Рукавички»</w:t>
            </w:r>
          </w:p>
        </w:tc>
        <w:tc>
          <w:tcPr>
            <w:tcW w:w="5495" w:type="dxa"/>
            <w:gridSpan w:val="8"/>
          </w:tcPr>
          <w:p w14:paraId="7428B42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Фиксация ответов на вопросы</w:t>
            </w:r>
          </w:p>
        </w:tc>
        <w:tc>
          <w:tcPr>
            <w:tcW w:w="1161" w:type="dxa"/>
          </w:tcPr>
          <w:p w14:paraId="5894E3E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B399269" w14:textId="77777777" w:rsidTr="00486CB0">
        <w:tc>
          <w:tcPr>
            <w:tcW w:w="447" w:type="dxa"/>
          </w:tcPr>
          <w:p w14:paraId="67B2D9D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535C90BB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Договоренность</w:t>
            </w:r>
          </w:p>
        </w:tc>
        <w:tc>
          <w:tcPr>
            <w:tcW w:w="5495" w:type="dxa"/>
            <w:gridSpan w:val="8"/>
          </w:tcPr>
          <w:p w14:paraId="21293E8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0D72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659B9CC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3BE9202" w14:textId="77777777" w:rsidTr="00486CB0">
        <w:tc>
          <w:tcPr>
            <w:tcW w:w="447" w:type="dxa"/>
          </w:tcPr>
          <w:p w14:paraId="4AB2B50A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</w:tcPr>
          <w:p w14:paraId="44D813E1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Взаимопомощь</w:t>
            </w:r>
          </w:p>
        </w:tc>
        <w:tc>
          <w:tcPr>
            <w:tcW w:w="5495" w:type="dxa"/>
            <w:gridSpan w:val="8"/>
          </w:tcPr>
          <w:p w14:paraId="307F7103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F4480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E93B61E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F45342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582AE078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7FF23F18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0B6B8451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36BFCFFF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779B48CB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1B4487D0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2F1AF7FA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38A7FB40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1F5EA064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0C3BE383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7093E17E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2DC21A00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730FCF2A" w14:textId="77777777" w:rsidR="00842D63" w:rsidRDefault="00842D63" w:rsidP="006765FF">
      <w:pPr>
        <w:rPr>
          <w:rFonts w:ascii="Times New Roman" w:hAnsi="Times New Roman" w:cs="Times New Roman"/>
          <w:sz w:val="24"/>
          <w:szCs w:val="24"/>
        </w:rPr>
      </w:pPr>
    </w:p>
    <w:p w14:paraId="0A6C3AFC" w14:textId="77777777" w:rsidR="006765FF" w:rsidRDefault="006765FF" w:rsidP="006765F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Результаты теста дивергентного (творческого) мышления Ф Вильямса</w:t>
      </w:r>
    </w:p>
    <w:p w14:paraId="7D4B4F09" w14:textId="77777777" w:rsidR="006765FF" w:rsidRDefault="006765FF" w:rsidP="006765F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1277"/>
        <w:gridCol w:w="1134"/>
        <w:gridCol w:w="1304"/>
        <w:gridCol w:w="1276"/>
        <w:gridCol w:w="1418"/>
        <w:gridCol w:w="1263"/>
        <w:gridCol w:w="907"/>
        <w:gridCol w:w="1084"/>
      </w:tblGrid>
      <w:tr w:rsidR="006765FF" w14:paraId="70447033" w14:textId="77777777" w:rsidTr="006765FF">
        <w:tc>
          <w:tcPr>
            <w:tcW w:w="708" w:type="dxa"/>
            <w:vMerge w:val="restart"/>
          </w:tcPr>
          <w:p w14:paraId="751F85D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7" w:type="dxa"/>
            <w:vMerge w:val="restart"/>
          </w:tcPr>
          <w:p w14:paraId="555FC24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 ребенка</w:t>
            </w:r>
          </w:p>
        </w:tc>
        <w:tc>
          <w:tcPr>
            <w:tcW w:w="8386" w:type="dxa"/>
            <w:gridSpan w:val="7"/>
          </w:tcPr>
          <w:p w14:paraId="55AD312D" w14:textId="20D949E0" w:rsidR="006765FF" w:rsidRDefault="006765FF" w:rsidP="00A475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Факторы</w:t>
            </w:r>
          </w:p>
        </w:tc>
      </w:tr>
      <w:tr w:rsidR="006765FF" w14:paraId="46F8A395" w14:textId="77777777" w:rsidTr="006765FF">
        <w:tc>
          <w:tcPr>
            <w:tcW w:w="708" w:type="dxa"/>
            <w:vMerge/>
          </w:tcPr>
          <w:p w14:paraId="0C91411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14:paraId="3B7B3D9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F5A33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беглость</w:t>
            </w:r>
          </w:p>
        </w:tc>
        <w:tc>
          <w:tcPr>
            <w:tcW w:w="1304" w:type="dxa"/>
          </w:tcPr>
          <w:p w14:paraId="4783500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гибкость</w:t>
            </w:r>
          </w:p>
        </w:tc>
        <w:tc>
          <w:tcPr>
            <w:tcW w:w="1276" w:type="dxa"/>
          </w:tcPr>
          <w:p w14:paraId="13A19DE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оригинальность</w:t>
            </w:r>
          </w:p>
        </w:tc>
        <w:tc>
          <w:tcPr>
            <w:tcW w:w="1418" w:type="dxa"/>
          </w:tcPr>
          <w:p w14:paraId="3A332F03" w14:textId="4AF3CF3F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разработанность</w:t>
            </w:r>
          </w:p>
        </w:tc>
        <w:tc>
          <w:tcPr>
            <w:tcW w:w="1263" w:type="dxa"/>
          </w:tcPr>
          <w:p w14:paraId="589F513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907" w:type="dxa"/>
          </w:tcPr>
          <w:p w14:paraId="72FC987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084" w:type="dxa"/>
          </w:tcPr>
          <w:p w14:paraId="5F72822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6765FF" w14:paraId="55918851" w14:textId="77777777" w:rsidTr="006765FF">
        <w:tc>
          <w:tcPr>
            <w:tcW w:w="708" w:type="dxa"/>
          </w:tcPr>
          <w:p w14:paraId="4BA85D8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14:paraId="1519BC9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3F86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13DF05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703B3BA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6BAED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20153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32DBFE3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3CB5104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093F1EE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31826FC8" w14:textId="77777777" w:rsidTr="006765FF">
        <w:tc>
          <w:tcPr>
            <w:tcW w:w="708" w:type="dxa"/>
          </w:tcPr>
          <w:p w14:paraId="4B2763B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14:paraId="4128561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B939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D8C1A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748AAC7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7072813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899287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66B1FC4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552704B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54ED5FD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3B2377F" w14:textId="77777777" w:rsidTr="006765FF">
        <w:tc>
          <w:tcPr>
            <w:tcW w:w="708" w:type="dxa"/>
          </w:tcPr>
          <w:p w14:paraId="740719B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14:paraId="4F72FF1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1CFD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7EDF1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F42595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F6A377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8DEE0E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6967678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3EFC26F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6A6FF26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5CBB7F2" w14:textId="77777777" w:rsidTr="006765FF">
        <w:tc>
          <w:tcPr>
            <w:tcW w:w="708" w:type="dxa"/>
          </w:tcPr>
          <w:p w14:paraId="4707EF2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</w:tcPr>
          <w:p w14:paraId="166FB51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2229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75FDC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1E94BB7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AE8A2B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9B7223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61A7983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7587CE8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760AC24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C6D9FFF" w14:textId="77777777" w:rsidTr="006765FF">
        <w:tc>
          <w:tcPr>
            <w:tcW w:w="708" w:type="dxa"/>
          </w:tcPr>
          <w:p w14:paraId="435C818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7" w:type="dxa"/>
          </w:tcPr>
          <w:p w14:paraId="4EE1DDE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9BF4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FCE08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A3DDEE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9C16C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921F31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467747F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6910B8A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4189BEE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8ED7BFA" w14:textId="77777777" w:rsidTr="006765FF">
        <w:tc>
          <w:tcPr>
            <w:tcW w:w="708" w:type="dxa"/>
          </w:tcPr>
          <w:p w14:paraId="749FF20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7" w:type="dxa"/>
          </w:tcPr>
          <w:p w14:paraId="37158C3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16D3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B73F7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2E0A1DA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51F972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7F7BCE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36174AD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369F71F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1DE4431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895799D" w14:textId="77777777" w:rsidTr="006765FF">
        <w:tc>
          <w:tcPr>
            <w:tcW w:w="708" w:type="dxa"/>
          </w:tcPr>
          <w:p w14:paraId="29BA046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7" w:type="dxa"/>
          </w:tcPr>
          <w:p w14:paraId="6046DFE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91CA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9DFEA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A4006E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56379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79E997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0A72DB6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7358B2F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2CD6D42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4740BC12" w14:textId="77777777" w:rsidTr="006765FF">
        <w:tc>
          <w:tcPr>
            <w:tcW w:w="708" w:type="dxa"/>
          </w:tcPr>
          <w:p w14:paraId="296764A3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7" w:type="dxa"/>
          </w:tcPr>
          <w:p w14:paraId="7E8C8A9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CD63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1A2A11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70A061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698259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5E753D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46886993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7A46F9A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0FE45FE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B909DB0" w14:textId="77777777" w:rsidTr="006765FF">
        <w:tc>
          <w:tcPr>
            <w:tcW w:w="708" w:type="dxa"/>
          </w:tcPr>
          <w:p w14:paraId="197BE87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14:paraId="4192D71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2FC8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AE991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2833DD3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8BAB3B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8C5AE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6C8916D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623DAFF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73944E6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55D643D" w14:textId="77777777" w:rsidTr="006765FF">
        <w:tc>
          <w:tcPr>
            <w:tcW w:w="708" w:type="dxa"/>
          </w:tcPr>
          <w:p w14:paraId="15FE1B8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7" w:type="dxa"/>
          </w:tcPr>
          <w:p w14:paraId="507261B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C276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20D73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34EE0EC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BAF843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ED2ECB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3CD11D0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3D534D8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3FD18EB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1BB6E831" w14:textId="77777777" w:rsidTr="006765FF">
        <w:tc>
          <w:tcPr>
            <w:tcW w:w="708" w:type="dxa"/>
          </w:tcPr>
          <w:p w14:paraId="4ADB5CD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7" w:type="dxa"/>
          </w:tcPr>
          <w:p w14:paraId="5C8668E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3E90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BF430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7C7A3D33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8AC46F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E9EE0B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301FB93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4C10C8F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3AF9C993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244B6A5D" w14:textId="77777777" w:rsidTr="006765FF">
        <w:tc>
          <w:tcPr>
            <w:tcW w:w="708" w:type="dxa"/>
          </w:tcPr>
          <w:p w14:paraId="52F666D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7" w:type="dxa"/>
          </w:tcPr>
          <w:p w14:paraId="51D3DAB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A501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5F18E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D4B6FF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13685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95C29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3556180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42E4D63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5FFA66E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2F5B313F" w14:textId="77777777" w:rsidTr="006765FF">
        <w:tc>
          <w:tcPr>
            <w:tcW w:w="708" w:type="dxa"/>
          </w:tcPr>
          <w:p w14:paraId="7C3C4A9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7" w:type="dxa"/>
          </w:tcPr>
          <w:p w14:paraId="3005CC9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74307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2352E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372FA52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DFCF7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A25E8B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7B5D4C9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4550C2E1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4651133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651D245F" w14:textId="77777777" w:rsidTr="006765FF">
        <w:tc>
          <w:tcPr>
            <w:tcW w:w="708" w:type="dxa"/>
          </w:tcPr>
          <w:p w14:paraId="587D18E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7" w:type="dxa"/>
          </w:tcPr>
          <w:p w14:paraId="52320A2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D1E29" w14:textId="77777777" w:rsidR="006765FF" w:rsidRDefault="006765FF" w:rsidP="00486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3B057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14DF97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767B2B5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03F7BE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0E805470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6C33FD2A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2184221B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FF" w14:paraId="5576303A" w14:textId="77777777" w:rsidTr="006765FF">
        <w:tc>
          <w:tcPr>
            <w:tcW w:w="708" w:type="dxa"/>
          </w:tcPr>
          <w:p w14:paraId="2A09440E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7" w:type="dxa"/>
          </w:tcPr>
          <w:p w14:paraId="4084840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9200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DED4E8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B9AA7BD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21E73C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AB0C016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14:paraId="49C5FD49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14:paraId="4B92A592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14:paraId="53E6B9E4" w14:textId="77777777" w:rsidR="006765FF" w:rsidRDefault="006765FF" w:rsidP="0048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24F717" w14:textId="77777777" w:rsidR="006765FF" w:rsidRDefault="006765FF" w:rsidP="006765F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27F4E9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4AEB7A64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46C32FCF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490DFE1A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38DA067C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1F379120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31C73671" w14:textId="77777777" w:rsidR="006765FF" w:rsidRDefault="006765FF" w:rsidP="006765FF">
      <w:pPr>
        <w:rPr>
          <w:rFonts w:ascii="Times New Roman" w:hAnsi="Times New Roman" w:cs="Times New Roman"/>
          <w:sz w:val="24"/>
          <w:szCs w:val="24"/>
        </w:rPr>
      </w:pPr>
    </w:p>
    <w:p w14:paraId="4216A417" w14:textId="77777777" w:rsidR="006765FF" w:rsidRDefault="006765FF" w:rsidP="00A4750C">
      <w:pPr>
        <w:rPr>
          <w:rFonts w:ascii="Times New Roman" w:hAnsi="Times New Roman" w:cs="Times New Roman"/>
          <w:b/>
          <w:sz w:val="28"/>
          <w:szCs w:val="28"/>
        </w:rPr>
      </w:pPr>
    </w:p>
    <w:p w14:paraId="30AD2A68" w14:textId="77777777" w:rsidR="006765FF" w:rsidRDefault="006765FF" w:rsidP="005D5500">
      <w:pPr>
        <w:widowControl w:val="0"/>
        <w:autoSpaceDE w:val="0"/>
        <w:autoSpaceDN w:val="0"/>
        <w:spacing w:after="0" w:line="360" w:lineRule="auto"/>
        <w:ind w:firstLine="567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461B5CD7" w14:textId="77777777" w:rsidR="006C6B28" w:rsidRDefault="006C6B28" w:rsidP="006C6B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04C65">
        <w:rPr>
          <w:rFonts w:ascii="Times New Roman" w:hAnsi="Times New Roman" w:cs="Times New Roman"/>
          <w:sz w:val="28"/>
          <w:szCs w:val="28"/>
        </w:rPr>
        <w:t>Сводный лист диагностических данных по показателям формирования 4К компетенций</w:t>
      </w:r>
    </w:p>
    <w:p w14:paraId="22C58F54" w14:textId="77777777" w:rsidR="006C6B28" w:rsidRDefault="006C6B28" w:rsidP="006C6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заполнения__________         Группа №________________</w:t>
      </w:r>
    </w:p>
    <w:p w14:paraId="10186096" w14:textId="77777777" w:rsidR="006C6B28" w:rsidRDefault="006C6B28" w:rsidP="006C6B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*Общая оценка по каждой компетенции выводится из всех полученных показателей. Формулировка: </w:t>
      </w:r>
    </w:p>
    <w:p w14:paraId="123E1085" w14:textId="77777777" w:rsidR="006C6B28" w:rsidRDefault="006C6B28" w:rsidP="006C6B28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Сформировано (С)</w:t>
      </w:r>
    </w:p>
    <w:p w14:paraId="720C705E" w14:textId="77777777" w:rsidR="006C6B28" w:rsidRDefault="006C6B28" w:rsidP="006C6B28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Частично сформировано (Ч)</w:t>
      </w:r>
    </w:p>
    <w:p w14:paraId="623FACE0" w14:textId="77777777" w:rsidR="006C6B28" w:rsidRPr="00D818F6" w:rsidRDefault="006C6B28" w:rsidP="006C6B28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Несформировано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(Н)</w:t>
      </w:r>
    </w:p>
    <w:tbl>
      <w:tblPr>
        <w:tblStyle w:val="a6"/>
        <w:tblW w:w="0" w:type="auto"/>
        <w:tblInd w:w="-601" w:type="dxa"/>
        <w:tblLook w:val="04A0" w:firstRow="1" w:lastRow="0" w:firstColumn="1" w:lastColumn="0" w:noHBand="0" w:noVBand="1"/>
      </w:tblPr>
      <w:tblGrid>
        <w:gridCol w:w="784"/>
        <w:gridCol w:w="753"/>
        <w:gridCol w:w="495"/>
        <w:gridCol w:w="495"/>
        <w:gridCol w:w="495"/>
        <w:gridCol w:w="495"/>
        <w:gridCol w:w="495"/>
        <w:gridCol w:w="495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6C6B28" w:rsidRPr="00204C65" w14:paraId="2ACF956D" w14:textId="77777777" w:rsidTr="006C6B28">
        <w:tc>
          <w:tcPr>
            <w:tcW w:w="2035" w:type="dxa"/>
            <w:gridSpan w:val="2"/>
            <w:vMerge w:val="restart"/>
          </w:tcPr>
          <w:p w14:paraId="3FD7E86A" w14:textId="77777777" w:rsidR="006C6B28" w:rsidRPr="00204C65" w:rsidRDefault="006C6B28" w:rsidP="00486CB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 обучающегося</w:t>
            </w:r>
          </w:p>
        </w:tc>
        <w:tc>
          <w:tcPr>
            <w:tcW w:w="2340" w:type="dxa"/>
            <w:gridSpan w:val="5"/>
          </w:tcPr>
          <w:p w14:paraId="58FBF895" w14:textId="77777777" w:rsidR="006C6B28" w:rsidRPr="00204C65" w:rsidRDefault="006C6B28" w:rsidP="00486CB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Креативность</w:t>
            </w:r>
          </w:p>
        </w:tc>
        <w:tc>
          <w:tcPr>
            <w:tcW w:w="2340" w:type="dxa"/>
            <w:gridSpan w:val="5"/>
          </w:tcPr>
          <w:p w14:paraId="557C504F" w14:textId="77777777" w:rsidR="006C6B28" w:rsidRPr="00204C65" w:rsidRDefault="006C6B28" w:rsidP="00486CB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 компетенции</w:t>
            </w:r>
          </w:p>
        </w:tc>
        <w:tc>
          <w:tcPr>
            <w:tcW w:w="1872" w:type="dxa"/>
            <w:gridSpan w:val="4"/>
          </w:tcPr>
          <w:p w14:paraId="1D21BAEC" w14:textId="77777777" w:rsidR="006C6B28" w:rsidRPr="00204C65" w:rsidRDefault="006C6B28" w:rsidP="00486CB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Критическое мышление</w:t>
            </w:r>
          </w:p>
        </w:tc>
        <w:tc>
          <w:tcPr>
            <w:tcW w:w="1872" w:type="dxa"/>
            <w:gridSpan w:val="4"/>
          </w:tcPr>
          <w:p w14:paraId="320CA981" w14:textId="77777777" w:rsidR="006C6B28" w:rsidRPr="00204C65" w:rsidRDefault="006C6B28" w:rsidP="00486CB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Навыки кооперации</w:t>
            </w:r>
          </w:p>
        </w:tc>
      </w:tr>
      <w:tr w:rsidR="006C6B28" w:rsidRPr="00204C65" w14:paraId="7D9CB91A" w14:textId="77777777" w:rsidTr="006C6B28">
        <w:trPr>
          <w:cantSplit/>
          <w:trHeight w:val="1763"/>
        </w:trPr>
        <w:tc>
          <w:tcPr>
            <w:tcW w:w="2035" w:type="dxa"/>
            <w:gridSpan w:val="2"/>
            <w:vMerge/>
          </w:tcPr>
          <w:p w14:paraId="78A44F1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  <w:textDirection w:val="btLr"/>
          </w:tcPr>
          <w:p w14:paraId="527AECB0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 w:rsidRPr="007B0A65">
              <w:rPr>
                <w:rFonts w:ascii="Times New Roman" w:hAnsi="Times New Roman" w:cs="Times New Roman"/>
              </w:rPr>
              <w:t xml:space="preserve">Тест </w:t>
            </w:r>
            <w:r>
              <w:rPr>
                <w:rFonts w:ascii="Times New Roman" w:hAnsi="Times New Roman" w:cs="Times New Roman"/>
              </w:rPr>
              <w:t>Вильямса</w:t>
            </w:r>
          </w:p>
        </w:tc>
        <w:tc>
          <w:tcPr>
            <w:tcW w:w="468" w:type="dxa"/>
            <w:textDirection w:val="btLr"/>
          </w:tcPr>
          <w:p w14:paraId="50D6F2C7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«Солнце в комнате»</w:t>
            </w:r>
          </w:p>
        </w:tc>
        <w:tc>
          <w:tcPr>
            <w:tcW w:w="468" w:type="dxa"/>
            <w:textDirection w:val="btLr"/>
          </w:tcPr>
          <w:p w14:paraId="612CAA23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«Слова»</w:t>
            </w:r>
          </w:p>
        </w:tc>
        <w:tc>
          <w:tcPr>
            <w:tcW w:w="468" w:type="dxa"/>
            <w:textDirection w:val="btLr"/>
          </w:tcPr>
          <w:p w14:paraId="0987E57F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 наблюдения</w:t>
            </w:r>
          </w:p>
        </w:tc>
        <w:tc>
          <w:tcPr>
            <w:tcW w:w="468" w:type="dxa"/>
            <w:textDirection w:val="btLr"/>
          </w:tcPr>
          <w:p w14:paraId="3D7BF860" w14:textId="77777777" w:rsidR="006C6B28" w:rsidRPr="008C1AEC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 w:rsidRPr="008C1AEC">
              <w:rPr>
                <w:rFonts w:ascii="Times New Roman" w:hAnsi="Times New Roman" w:cs="Times New Roman"/>
              </w:rPr>
              <w:t xml:space="preserve">*Общая оценка </w:t>
            </w:r>
          </w:p>
        </w:tc>
        <w:tc>
          <w:tcPr>
            <w:tcW w:w="468" w:type="dxa"/>
            <w:textDirection w:val="btLr"/>
          </w:tcPr>
          <w:p w14:paraId="57F46067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Кооперативно-</w:t>
            </w:r>
            <w:proofErr w:type="spellStart"/>
            <w:r>
              <w:rPr>
                <w:rFonts w:ascii="Times New Roman" w:hAnsi="Times New Roman" w:cs="Times New Roman"/>
              </w:rPr>
              <w:t>соревноват</w:t>
            </w:r>
            <w:proofErr w:type="spellEnd"/>
            <w:r>
              <w:rPr>
                <w:rFonts w:ascii="Times New Roman" w:hAnsi="Times New Roman" w:cs="Times New Roman"/>
              </w:rPr>
              <w:t>. об.</w:t>
            </w:r>
          </w:p>
        </w:tc>
        <w:tc>
          <w:tcPr>
            <w:tcW w:w="468" w:type="dxa"/>
            <w:textDirection w:val="btLr"/>
          </w:tcPr>
          <w:p w14:paraId="55232DFA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Особенности </w:t>
            </w:r>
            <w:proofErr w:type="spellStart"/>
            <w:r>
              <w:rPr>
                <w:rFonts w:ascii="Times New Roman" w:hAnsi="Times New Roman" w:cs="Times New Roman"/>
              </w:rPr>
              <w:t>межличн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отн</w:t>
            </w:r>
            <w:proofErr w:type="spellEnd"/>
          </w:p>
        </w:tc>
        <w:tc>
          <w:tcPr>
            <w:tcW w:w="468" w:type="dxa"/>
            <w:textDirection w:val="btLr"/>
          </w:tcPr>
          <w:p w14:paraId="41A7B280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Проблемные ситуации</w:t>
            </w:r>
          </w:p>
        </w:tc>
        <w:tc>
          <w:tcPr>
            <w:tcW w:w="468" w:type="dxa"/>
            <w:textDirection w:val="btLr"/>
          </w:tcPr>
          <w:p w14:paraId="5977BACE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 наблюдения</w:t>
            </w:r>
          </w:p>
        </w:tc>
        <w:tc>
          <w:tcPr>
            <w:tcW w:w="468" w:type="dxa"/>
            <w:textDirection w:val="btLr"/>
          </w:tcPr>
          <w:p w14:paraId="614656A9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 w:rsidRPr="001F4B99">
              <w:rPr>
                <w:rFonts w:ascii="Times New Roman" w:hAnsi="Times New Roman" w:cs="Times New Roman"/>
              </w:rPr>
              <w:t>*Общая оценка</w:t>
            </w:r>
          </w:p>
        </w:tc>
        <w:tc>
          <w:tcPr>
            <w:tcW w:w="468" w:type="dxa"/>
            <w:textDirection w:val="btLr"/>
          </w:tcPr>
          <w:p w14:paraId="62778BD3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Нелепицы</w:t>
            </w:r>
          </w:p>
        </w:tc>
        <w:tc>
          <w:tcPr>
            <w:tcW w:w="468" w:type="dxa"/>
            <w:textDirection w:val="btLr"/>
          </w:tcPr>
          <w:p w14:paraId="1F3C1637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Аналогии</w:t>
            </w:r>
          </w:p>
        </w:tc>
        <w:tc>
          <w:tcPr>
            <w:tcW w:w="468" w:type="dxa"/>
            <w:textDirection w:val="btLr"/>
          </w:tcPr>
          <w:p w14:paraId="5F2CF96C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 наблюдения</w:t>
            </w:r>
          </w:p>
        </w:tc>
        <w:tc>
          <w:tcPr>
            <w:tcW w:w="468" w:type="dxa"/>
            <w:textDirection w:val="btLr"/>
          </w:tcPr>
          <w:p w14:paraId="5B697BF9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 w:rsidRPr="001F4B99">
              <w:rPr>
                <w:rFonts w:ascii="Times New Roman" w:hAnsi="Times New Roman" w:cs="Times New Roman"/>
              </w:rPr>
              <w:t>*Общая оценка</w:t>
            </w:r>
          </w:p>
        </w:tc>
        <w:tc>
          <w:tcPr>
            <w:tcW w:w="468" w:type="dxa"/>
            <w:textDirection w:val="btLr"/>
          </w:tcPr>
          <w:p w14:paraId="78C5F431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Экспериментальная ситуация</w:t>
            </w:r>
          </w:p>
        </w:tc>
        <w:tc>
          <w:tcPr>
            <w:tcW w:w="468" w:type="dxa"/>
            <w:textDirection w:val="btLr"/>
          </w:tcPr>
          <w:p w14:paraId="5D35FBDA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Рукавичка</w:t>
            </w:r>
          </w:p>
        </w:tc>
        <w:tc>
          <w:tcPr>
            <w:tcW w:w="468" w:type="dxa"/>
            <w:textDirection w:val="btLr"/>
          </w:tcPr>
          <w:p w14:paraId="7B0BC45E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 наблюдения</w:t>
            </w:r>
          </w:p>
        </w:tc>
        <w:tc>
          <w:tcPr>
            <w:tcW w:w="468" w:type="dxa"/>
            <w:textDirection w:val="btLr"/>
          </w:tcPr>
          <w:p w14:paraId="0D7932C0" w14:textId="77777777" w:rsidR="006C6B28" w:rsidRPr="007B0A65" w:rsidRDefault="006C6B28" w:rsidP="00486CB0">
            <w:pPr>
              <w:spacing w:line="360" w:lineRule="auto"/>
              <w:ind w:left="113" w:right="113"/>
              <w:rPr>
                <w:rFonts w:ascii="Times New Roman" w:hAnsi="Times New Roman" w:cs="Times New Roman"/>
              </w:rPr>
            </w:pPr>
            <w:r w:rsidRPr="001F4B99">
              <w:rPr>
                <w:rFonts w:ascii="Times New Roman" w:hAnsi="Times New Roman" w:cs="Times New Roman"/>
              </w:rPr>
              <w:t>*Общая оценка</w:t>
            </w:r>
          </w:p>
        </w:tc>
      </w:tr>
      <w:tr w:rsidR="006C6B28" w:rsidRPr="00204C65" w14:paraId="66FCDC19" w14:textId="77777777" w:rsidTr="006C6B28">
        <w:tc>
          <w:tcPr>
            <w:tcW w:w="1002" w:type="dxa"/>
          </w:tcPr>
          <w:p w14:paraId="007613F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</w:tcPr>
          <w:p w14:paraId="4CE94FA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DA0F6A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3246E0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79E66F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2E23E0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C72298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2B0B0A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F75095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7F474A5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82BCB9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32D233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5ABB40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726C80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5D4EA6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430F87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5B8A3B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76D0C4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D7BE79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5714F5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3B38DB6C" w14:textId="77777777" w:rsidTr="006C6B28">
        <w:tc>
          <w:tcPr>
            <w:tcW w:w="1002" w:type="dxa"/>
          </w:tcPr>
          <w:p w14:paraId="0D9486B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</w:tcPr>
          <w:p w14:paraId="1601204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441138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F97B91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AA3F83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F76993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3E1C70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79C1EE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B5B07F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E4E875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5AA2BC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C5E6D1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D8B4E7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44D050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9C72F1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9676D9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FE4E01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A76048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C98D38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DF716F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408E1580" w14:textId="77777777" w:rsidTr="006C6B28">
        <w:tc>
          <w:tcPr>
            <w:tcW w:w="1002" w:type="dxa"/>
          </w:tcPr>
          <w:p w14:paraId="0F46820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</w:tcPr>
          <w:p w14:paraId="1EF7C89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2D75EF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B61F05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74EC4B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3DDDC1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151A4B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427EC9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AAB87D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1860A2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E417BD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13823D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1C304E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1A10FE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AEBEAE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79FA5E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2ABECF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8AF01C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CE4B3D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CD3486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471CC341" w14:textId="77777777" w:rsidTr="006C6B28">
        <w:tc>
          <w:tcPr>
            <w:tcW w:w="1002" w:type="dxa"/>
          </w:tcPr>
          <w:p w14:paraId="25DBA72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33" w:type="dxa"/>
          </w:tcPr>
          <w:p w14:paraId="76A8E40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840BE5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6D36C6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7F32A0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6A00A6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4BC3D0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47D278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063446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B44311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21CC52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4C45C0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C0B8A3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1C1CAE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292BE5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29DCE9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B0AC09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68BE70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02AE6E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8E8694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1642F657" w14:textId="77777777" w:rsidTr="006C6B28">
        <w:tc>
          <w:tcPr>
            <w:tcW w:w="1002" w:type="dxa"/>
          </w:tcPr>
          <w:p w14:paraId="357B805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33" w:type="dxa"/>
          </w:tcPr>
          <w:p w14:paraId="5DF82AE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492C5D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DBBE45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C33389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40EDD0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942767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5C8798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6EBA50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92808F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FEBCCE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41FD0F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39F9B6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D19567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0171F3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214A6B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D4BB2D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C19849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A00EA4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0277F1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3E1DDD4B" w14:textId="77777777" w:rsidTr="006C6B28">
        <w:tc>
          <w:tcPr>
            <w:tcW w:w="1002" w:type="dxa"/>
          </w:tcPr>
          <w:p w14:paraId="21F1137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33" w:type="dxa"/>
          </w:tcPr>
          <w:p w14:paraId="3883937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ABE208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AF2365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91B0E35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DFCCAF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6042D8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953FAF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5CFF54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6008D7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E3EDED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CF7160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E14C80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E4BC63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C00BD0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3603EC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E547F6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AA9687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0197E6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D13728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05831A6C" w14:textId="77777777" w:rsidTr="006C6B28">
        <w:tc>
          <w:tcPr>
            <w:tcW w:w="1002" w:type="dxa"/>
          </w:tcPr>
          <w:p w14:paraId="1ABF52D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33" w:type="dxa"/>
          </w:tcPr>
          <w:p w14:paraId="38D9348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FC2057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159D82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EC5B26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15AAEC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EF0D91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8C559C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61196B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BCF0EC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17668D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69FFE4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2E9E5C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2208E75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605FAD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E740C5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50BA0A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A1F288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86247D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D6ACE8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3848657F" w14:textId="77777777" w:rsidTr="006C6B28">
        <w:tc>
          <w:tcPr>
            <w:tcW w:w="1002" w:type="dxa"/>
          </w:tcPr>
          <w:p w14:paraId="1199460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33" w:type="dxa"/>
          </w:tcPr>
          <w:p w14:paraId="4020352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EA35B3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BEEAB6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E32CCF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DEDCFD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74B0FB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5A7E56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518AA8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E52345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2AFA64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78AF17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85E763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AEA02D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E7C747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78C91B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6BF9C0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FD2BF3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2FEA40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DE794E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1D49BF82" w14:textId="77777777" w:rsidTr="006C6B28">
        <w:tc>
          <w:tcPr>
            <w:tcW w:w="1002" w:type="dxa"/>
          </w:tcPr>
          <w:p w14:paraId="4C6A823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33" w:type="dxa"/>
          </w:tcPr>
          <w:p w14:paraId="2D116F7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0EDDDA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05D3D1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3FC702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667136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B60601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B52132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6B510E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B579E4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B5F002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695982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3FB150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262162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7F92FA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DA7320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2370E2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526152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1065B1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BE1B78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69803398" w14:textId="77777777" w:rsidTr="006C6B28">
        <w:tc>
          <w:tcPr>
            <w:tcW w:w="1002" w:type="dxa"/>
          </w:tcPr>
          <w:p w14:paraId="3144AA9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33" w:type="dxa"/>
          </w:tcPr>
          <w:p w14:paraId="3250CD2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0DA2AE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CACB77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905FD2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5CDCD95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354B64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3E0AF7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DB7FF3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6C7719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C5CC08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D532115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929103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761373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78F722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51BE93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ACF882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6A7F6F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4BA730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FDB420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5830DFEE" w14:textId="77777777" w:rsidTr="006C6B28">
        <w:tc>
          <w:tcPr>
            <w:tcW w:w="1002" w:type="dxa"/>
          </w:tcPr>
          <w:p w14:paraId="76484B7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33" w:type="dxa"/>
          </w:tcPr>
          <w:p w14:paraId="4E853BF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859BA0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541CBA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82F635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D03FDD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D2E022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914DB2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028F46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E3445C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6664FB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E0C162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0BA189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E4DB3E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5FC032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011E5C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9A8F1B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14EAF7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2AE068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93C450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6E04EA09" w14:textId="77777777" w:rsidTr="006C6B28">
        <w:tc>
          <w:tcPr>
            <w:tcW w:w="1002" w:type="dxa"/>
          </w:tcPr>
          <w:p w14:paraId="660B84C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33" w:type="dxa"/>
          </w:tcPr>
          <w:p w14:paraId="62F0AB0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5DE910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66F613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9F1250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325E07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F21498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B0E125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5E24EB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5F2F51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4B20E35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DD7FBB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1DF997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A0FD7E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CDA990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92E634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3A3C00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C09FA6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5D8D81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AE63ED2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410CD790" w14:textId="77777777" w:rsidTr="006C6B28">
        <w:tc>
          <w:tcPr>
            <w:tcW w:w="1002" w:type="dxa"/>
          </w:tcPr>
          <w:p w14:paraId="4D933CE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033" w:type="dxa"/>
          </w:tcPr>
          <w:p w14:paraId="2494377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520D05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6E6242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604BD2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ED8B59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ABA4AF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7DA2D0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7FD92A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5F0AE5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D5E3CE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353C50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FB9BC0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3707FA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DDE6C1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8E62F5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1B3B74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68C383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C54E8F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07985C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1DB2F482" w14:textId="77777777" w:rsidTr="006C6B28">
        <w:tc>
          <w:tcPr>
            <w:tcW w:w="1002" w:type="dxa"/>
          </w:tcPr>
          <w:p w14:paraId="24B68DB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033" w:type="dxa"/>
          </w:tcPr>
          <w:p w14:paraId="0A67C6F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A4842D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1387DB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F3C4A0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6F1836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A4AE68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67B8AC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C88198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C477DE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DB69D9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1C7FE53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0747B8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FB4183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B13352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AEAF43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2A7635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A9A71D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20E4DA1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9C4CB2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16985D51" w14:textId="77777777" w:rsidTr="006C6B28">
        <w:tc>
          <w:tcPr>
            <w:tcW w:w="1002" w:type="dxa"/>
          </w:tcPr>
          <w:p w14:paraId="755AE86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033" w:type="dxa"/>
          </w:tcPr>
          <w:p w14:paraId="3B93AF8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BC2D47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C5ED3E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CF4B8A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35D009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1EC687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5714FC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70DC93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6EC8FC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C55A95B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D4EC18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1633E1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75207D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103BD3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77FB55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95B83F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6E2B87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2CC9170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CF4637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B28" w:rsidRPr="00204C65" w14:paraId="32BFB404" w14:textId="77777777" w:rsidTr="006C6B28">
        <w:tc>
          <w:tcPr>
            <w:tcW w:w="1002" w:type="dxa"/>
          </w:tcPr>
          <w:p w14:paraId="6E40AFC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14:paraId="42A4972C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F48553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4F9FDD7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58BF94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5E7AA6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382254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02DD4DD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7F010A2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65EF3F1A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654BD8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BF8ED1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37AD6D64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34A78D6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B0A659D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48E8F08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B606999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2CBFE468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58AA2ABE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14:paraId="1336A75F" w14:textId="77777777" w:rsidR="006C6B28" w:rsidRPr="00204C65" w:rsidRDefault="006C6B28" w:rsidP="00486C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E40AB79" w14:textId="77777777" w:rsidR="006765FF" w:rsidRDefault="006765FF" w:rsidP="00530153">
      <w:pPr>
        <w:widowControl w:val="0"/>
        <w:autoSpaceDE w:val="0"/>
        <w:autoSpaceDN w:val="0"/>
        <w:spacing w:after="0" w:line="360" w:lineRule="auto"/>
        <w:rPr>
          <w:rFonts w:ascii="Times New Roman" w:eastAsia="Georgia" w:hAnsi="Times New Roman" w:cs="Times New Roman"/>
          <w:bCs/>
          <w:sz w:val="28"/>
          <w:szCs w:val="28"/>
        </w:rPr>
        <w:sectPr w:rsidR="006765FF" w:rsidSect="00B844AD">
          <w:pgSz w:w="11910" w:h="16840"/>
          <w:pgMar w:top="1134" w:right="850" w:bottom="1134" w:left="1418" w:header="0" w:footer="737" w:gutter="0"/>
          <w:cols w:space="720"/>
          <w:titlePg/>
          <w:docGrid w:linePitch="299"/>
        </w:sectPr>
      </w:pPr>
    </w:p>
    <w:p w14:paraId="00856CA7" w14:textId="5E9C951B" w:rsidR="00530153" w:rsidRPr="006F5F7F" w:rsidRDefault="004B64F0" w:rsidP="005301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C8D">
        <w:rPr>
          <w:color w:val="000000"/>
          <w:sz w:val="28"/>
          <w:szCs w:val="28"/>
        </w:rPr>
        <w:lastRenderedPageBreak/>
        <w:t xml:space="preserve"> </w:t>
      </w:r>
      <w:r w:rsidR="002F6397">
        <w:rPr>
          <w:rFonts w:ascii="Times New Roman" w:hAnsi="Times New Roman" w:cs="Times New Roman"/>
          <w:b/>
          <w:sz w:val="24"/>
          <w:szCs w:val="24"/>
        </w:rPr>
        <w:t>Примерная форма заключения по результатам диагностики</w:t>
      </w:r>
    </w:p>
    <w:p w14:paraId="19A5FEEA" w14:textId="4E5FB19A" w:rsidR="00530153" w:rsidRPr="006F5F7F" w:rsidRDefault="00530153" w:rsidP="00530153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Заключение по результатам</w:t>
      </w:r>
      <w:r w:rsidRPr="006F5F7F">
        <w:rPr>
          <w:rFonts w:ascii="Times New Roman" w:hAnsi="Times New Roman" w:cs="Times New Roman"/>
          <w:sz w:val="24"/>
          <w:szCs w:val="24"/>
          <w:u w:val="single"/>
        </w:rPr>
        <w:t xml:space="preserve"> диагностического обсле</w:t>
      </w:r>
      <w:r w:rsidR="00596C2D">
        <w:rPr>
          <w:rFonts w:ascii="Times New Roman" w:hAnsi="Times New Roman" w:cs="Times New Roman"/>
          <w:sz w:val="24"/>
          <w:szCs w:val="24"/>
          <w:u w:val="single"/>
        </w:rPr>
        <w:t>дования воспитанников группы № __</w:t>
      </w:r>
      <w:r w:rsidRPr="006F5F7F">
        <w:rPr>
          <w:rFonts w:ascii="Times New Roman" w:hAnsi="Times New Roman" w:cs="Times New Roman"/>
          <w:sz w:val="24"/>
          <w:szCs w:val="24"/>
          <w:u w:val="single"/>
        </w:rPr>
        <w:t xml:space="preserve"> ГБДОУ детского сада № 41.</w:t>
      </w:r>
    </w:p>
    <w:p w14:paraId="10310BFD" w14:textId="5B0B213E" w:rsidR="00530153" w:rsidRPr="00CB0399" w:rsidRDefault="00530153" w:rsidP="0053015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399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14:paraId="44A591A2" w14:textId="67ED11BF" w:rsidR="00530153" w:rsidRDefault="00530153" w:rsidP="005301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проведения: </w:t>
      </w:r>
    </w:p>
    <w:p w14:paraId="1ED0D633" w14:textId="77777777" w:rsidR="00530153" w:rsidRDefault="00530153" w:rsidP="0053015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Используемые методики: </w:t>
      </w:r>
    </w:p>
    <w:p w14:paraId="4CB61255" w14:textId="77777777" w:rsidR="00530153" w:rsidRPr="00B06032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6032">
        <w:rPr>
          <w:rFonts w:ascii="Times New Roman" w:hAnsi="Times New Roman" w:cs="Times New Roman"/>
          <w:sz w:val="24"/>
          <w:szCs w:val="24"/>
        </w:rPr>
        <w:t>Тест дивергентного (творческого) мышления Ф. Вильямса</w:t>
      </w:r>
    </w:p>
    <w:p w14:paraId="7FEA1C5E" w14:textId="77777777" w:rsidR="00530153" w:rsidRPr="00B06032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6032">
        <w:rPr>
          <w:rFonts w:ascii="Times New Roman" w:hAnsi="Times New Roman" w:cs="Times New Roman"/>
          <w:sz w:val="24"/>
          <w:szCs w:val="24"/>
        </w:rPr>
        <w:t>Методика «Солнце в комнате»</w:t>
      </w:r>
    </w:p>
    <w:p w14:paraId="534F4C04" w14:textId="77777777" w:rsidR="00530153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6032">
        <w:rPr>
          <w:rFonts w:ascii="Times New Roman" w:hAnsi="Times New Roman" w:cs="Times New Roman"/>
          <w:sz w:val="24"/>
          <w:szCs w:val="24"/>
        </w:rPr>
        <w:t>Методика «Слова»</w:t>
      </w:r>
    </w:p>
    <w:p w14:paraId="242417B0" w14:textId="77777777" w:rsidR="00530153" w:rsidRPr="007F3DCF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3DCF">
        <w:rPr>
          <w:rFonts w:ascii="Times New Roman" w:hAnsi="Times New Roman" w:cs="Times New Roman"/>
          <w:sz w:val="24"/>
          <w:szCs w:val="24"/>
        </w:rPr>
        <w:t>Методика кооперативно-соревновательного общения со сверстниками</w:t>
      </w:r>
    </w:p>
    <w:p w14:paraId="17AD7370" w14:textId="77777777" w:rsidR="00530153" w:rsidRPr="007F3DCF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3DCF">
        <w:rPr>
          <w:rFonts w:ascii="Times New Roman" w:hAnsi="Times New Roman" w:cs="Times New Roman"/>
          <w:sz w:val="24"/>
          <w:szCs w:val="24"/>
        </w:rPr>
        <w:t xml:space="preserve">Особенности межличностных отношений для детей (Модификация и критерии анализа: Г.Р. </w:t>
      </w:r>
      <w:proofErr w:type="spellStart"/>
      <w:r w:rsidRPr="007F3DCF">
        <w:rPr>
          <w:rFonts w:ascii="Times New Roman" w:hAnsi="Times New Roman" w:cs="Times New Roman"/>
          <w:sz w:val="24"/>
          <w:szCs w:val="24"/>
        </w:rPr>
        <w:t>Хузеева</w:t>
      </w:r>
      <w:proofErr w:type="spellEnd"/>
      <w:r w:rsidRPr="007F3DCF">
        <w:rPr>
          <w:rFonts w:ascii="Times New Roman" w:hAnsi="Times New Roman" w:cs="Times New Roman"/>
          <w:sz w:val="24"/>
          <w:szCs w:val="24"/>
        </w:rPr>
        <w:t>)</w:t>
      </w:r>
    </w:p>
    <w:p w14:paraId="74324183" w14:textId="77777777" w:rsidR="00530153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3DCF">
        <w:rPr>
          <w:rFonts w:ascii="Times New Roman" w:hAnsi="Times New Roman" w:cs="Times New Roman"/>
          <w:sz w:val="24"/>
          <w:szCs w:val="24"/>
        </w:rPr>
        <w:t>Методика «Проблемные ситуации»</w:t>
      </w:r>
    </w:p>
    <w:p w14:paraId="470836C6" w14:textId="77777777" w:rsidR="00530153" w:rsidRPr="007F3DCF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3DCF">
        <w:rPr>
          <w:rFonts w:ascii="Times New Roman" w:hAnsi="Times New Roman" w:cs="Times New Roman"/>
          <w:sz w:val="24"/>
          <w:szCs w:val="24"/>
        </w:rPr>
        <w:t>Методика "Нелепицы"</w:t>
      </w:r>
    </w:p>
    <w:p w14:paraId="212A3142" w14:textId="77777777" w:rsidR="00530153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3DCF">
        <w:rPr>
          <w:rFonts w:ascii="Times New Roman" w:hAnsi="Times New Roman" w:cs="Times New Roman"/>
          <w:sz w:val="24"/>
          <w:szCs w:val="24"/>
        </w:rPr>
        <w:t xml:space="preserve">«Умозаключения по аналогии» (Э. </w:t>
      </w:r>
      <w:proofErr w:type="spellStart"/>
      <w:r w:rsidRPr="007F3DCF">
        <w:rPr>
          <w:rFonts w:ascii="Times New Roman" w:hAnsi="Times New Roman" w:cs="Times New Roman"/>
          <w:sz w:val="24"/>
          <w:szCs w:val="24"/>
        </w:rPr>
        <w:t>Замбацявичене</w:t>
      </w:r>
      <w:proofErr w:type="spellEnd"/>
      <w:r w:rsidRPr="007F3DCF">
        <w:rPr>
          <w:rFonts w:ascii="Times New Roman" w:hAnsi="Times New Roman" w:cs="Times New Roman"/>
          <w:sz w:val="24"/>
          <w:szCs w:val="24"/>
        </w:rPr>
        <w:t>, Л. Чупров)</w:t>
      </w:r>
    </w:p>
    <w:p w14:paraId="6AB076F5" w14:textId="77777777" w:rsidR="00530153" w:rsidRPr="007F3DCF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3DCF">
        <w:rPr>
          <w:rFonts w:ascii="Times New Roman" w:hAnsi="Times New Roman" w:cs="Times New Roman"/>
          <w:sz w:val="24"/>
          <w:szCs w:val="24"/>
        </w:rPr>
        <w:t>Экспериментальная проблемная ситуация</w:t>
      </w:r>
    </w:p>
    <w:p w14:paraId="0ED087DF" w14:textId="77777777" w:rsidR="00530153" w:rsidRPr="00B06032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3DCF">
        <w:rPr>
          <w:rFonts w:ascii="Times New Roman" w:hAnsi="Times New Roman" w:cs="Times New Roman"/>
          <w:sz w:val="24"/>
          <w:szCs w:val="24"/>
        </w:rPr>
        <w:t xml:space="preserve">Методика «Рукавички» (Г.А. </w:t>
      </w:r>
      <w:proofErr w:type="spellStart"/>
      <w:r w:rsidRPr="007F3DCF">
        <w:rPr>
          <w:rFonts w:ascii="Times New Roman" w:hAnsi="Times New Roman" w:cs="Times New Roman"/>
          <w:sz w:val="24"/>
          <w:szCs w:val="24"/>
        </w:rPr>
        <w:t>Цукерман</w:t>
      </w:r>
      <w:proofErr w:type="spellEnd"/>
      <w:r w:rsidRPr="007F3DCF">
        <w:rPr>
          <w:rFonts w:ascii="Times New Roman" w:hAnsi="Times New Roman" w:cs="Times New Roman"/>
          <w:sz w:val="24"/>
          <w:szCs w:val="24"/>
        </w:rPr>
        <w:t>)</w:t>
      </w:r>
    </w:p>
    <w:p w14:paraId="70F93AF1" w14:textId="77777777" w:rsidR="00530153" w:rsidRDefault="00530153" w:rsidP="00530153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6032">
        <w:rPr>
          <w:rFonts w:ascii="Times New Roman" w:hAnsi="Times New Roman" w:cs="Times New Roman"/>
          <w:sz w:val="24"/>
          <w:szCs w:val="24"/>
        </w:rPr>
        <w:t>Лист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06032">
        <w:rPr>
          <w:rFonts w:ascii="Times New Roman" w:hAnsi="Times New Roman" w:cs="Times New Roman"/>
          <w:sz w:val="24"/>
          <w:szCs w:val="24"/>
        </w:rPr>
        <w:t xml:space="preserve"> наблюдения</w:t>
      </w:r>
      <w:r>
        <w:rPr>
          <w:rFonts w:ascii="Times New Roman" w:hAnsi="Times New Roman" w:cs="Times New Roman"/>
          <w:sz w:val="24"/>
          <w:szCs w:val="24"/>
        </w:rPr>
        <w:t xml:space="preserve"> по 4 компетенциям.</w:t>
      </w:r>
    </w:p>
    <w:p w14:paraId="4070C99E" w14:textId="1D909751" w:rsidR="00530153" w:rsidRPr="00530153" w:rsidRDefault="00530153" w:rsidP="0053015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Обследование провели:</w:t>
      </w:r>
    </w:p>
    <w:p w14:paraId="5F58CDA6" w14:textId="42C6D368" w:rsidR="00530153" w:rsidRDefault="00530153" w:rsidP="005301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Количество детей, участвовавших в диагностических процедурах: </w:t>
      </w:r>
    </w:p>
    <w:p w14:paraId="6CD63B15" w14:textId="77777777" w:rsidR="00530153" w:rsidRDefault="00530153" w:rsidP="005301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проведенного диагностического обследования:</w:t>
      </w:r>
    </w:p>
    <w:p w14:paraId="177B03E6" w14:textId="22904C40" w:rsidR="00530153" w:rsidRDefault="00530153" w:rsidP="00530153">
      <w:pPr>
        <w:rPr>
          <w:rFonts w:ascii="Times New Roman" w:hAnsi="Times New Roman" w:cs="Times New Roman"/>
          <w:sz w:val="24"/>
          <w:szCs w:val="24"/>
        </w:rPr>
      </w:pPr>
      <w:r w:rsidRPr="00EB7A10">
        <w:rPr>
          <w:rFonts w:ascii="Times New Roman" w:hAnsi="Times New Roman" w:cs="Times New Roman"/>
          <w:b/>
          <w:sz w:val="24"/>
          <w:szCs w:val="24"/>
        </w:rPr>
        <w:t>Креативное мышление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87DE55" w14:textId="14C9EA66" w:rsidR="00530153" w:rsidRDefault="00530153" w:rsidP="00530153">
      <w:pPr>
        <w:rPr>
          <w:rFonts w:ascii="Times New Roman" w:hAnsi="Times New Roman" w:cs="Times New Roman"/>
          <w:sz w:val="24"/>
          <w:szCs w:val="24"/>
        </w:rPr>
      </w:pPr>
      <w:r w:rsidRPr="00EB7A10">
        <w:rPr>
          <w:rFonts w:ascii="Times New Roman" w:hAnsi="Times New Roman" w:cs="Times New Roman"/>
          <w:b/>
          <w:sz w:val="24"/>
          <w:szCs w:val="24"/>
        </w:rPr>
        <w:t>Коммуникативные компетенции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958E5" w14:textId="213218E8" w:rsidR="00530153" w:rsidRDefault="00530153" w:rsidP="00530153">
      <w:pPr>
        <w:rPr>
          <w:rFonts w:ascii="Times New Roman" w:hAnsi="Times New Roman" w:cs="Times New Roman"/>
          <w:sz w:val="24"/>
          <w:szCs w:val="24"/>
        </w:rPr>
      </w:pPr>
      <w:r w:rsidRPr="00EB7A10">
        <w:rPr>
          <w:rFonts w:ascii="Times New Roman" w:hAnsi="Times New Roman" w:cs="Times New Roman"/>
          <w:b/>
          <w:sz w:val="24"/>
          <w:szCs w:val="24"/>
        </w:rPr>
        <w:t>Критическое мышление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83FFF6" w14:textId="19F24B8F" w:rsidR="00530153" w:rsidRDefault="00530153" w:rsidP="00530153">
      <w:pPr>
        <w:rPr>
          <w:rFonts w:ascii="Times New Roman" w:hAnsi="Times New Roman" w:cs="Times New Roman"/>
          <w:sz w:val="24"/>
          <w:szCs w:val="24"/>
        </w:rPr>
      </w:pPr>
      <w:r w:rsidRPr="001657B1">
        <w:rPr>
          <w:rFonts w:ascii="Times New Roman" w:hAnsi="Times New Roman" w:cs="Times New Roman"/>
          <w:b/>
          <w:sz w:val="24"/>
          <w:szCs w:val="24"/>
        </w:rPr>
        <w:t>Навыки кооперации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FF7819" w14:textId="2E1A2AEE" w:rsidR="00530153" w:rsidRDefault="00530153" w:rsidP="00530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Исходя из полученных данных можно предположить, что у дошкольников в данной группе 4К компетенции…….</w:t>
      </w:r>
    </w:p>
    <w:p w14:paraId="4CAF6153" w14:textId="3CEDC481" w:rsidR="00530153" w:rsidRDefault="00530153" w:rsidP="0053015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40387"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10EF7" w14:textId="2532F29D" w:rsidR="002F6397" w:rsidRPr="001E3149" w:rsidRDefault="001E3149" w:rsidP="0053015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Предложения </w:t>
      </w:r>
      <w:r w:rsidRPr="001E3149">
        <w:rPr>
          <w:rFonts w:ascii="Times New Roman" w:hAnsi="Times New Roman" w:cs="Times New Roman"/>
          <w:sz w:val="24"/>
          <w:szCs w:val="24"/>
        </w:rPr>
        <w:t>по оптимизации образовательной деятельности, направленной</w:t>
      </w:r>
      <w:r>
        <w:rPr>
          <w:rFonts w:ascii="Times New Roman" w:hAnsi="Times New Roman" w:cs="Times New Roman"/>
          <w:sz w:val="24"/>
          <w:szCs w:val="24"/>
        </w:rPr>
        <w:t xml:space="preserve"> на формирование 4К компетенций:</w:t>
      </w:r>
    </w:p>
    <w:p w14:paraId="3BA7FC6B" w14:textId="232C48E2" w:rsidR="004B64F0" w:rsidRPr="00003910" w:rsidRDefault="004B64F0" w:rsidP="00530153">
      <w:pPr>
        <w:widowControl w:val="0"/>
        <w:autoSpaceDE w:val="0"/>
        <w:autoSpaceDN w:val="0"/>
        <w:spacing w:after="0" w:line="360" w:lineRule="auto"/>
        <w:rPr>
          <w:color w:val="000000"/>
          <w:sz w:val="28"/>
          <w:szCs w:val="28"/>
        </w:rPr>
      </w:pPr>
    </w:p>
    <w:sectPr w:rsidR="004B64F0" w:rsidRPr="00003910" w:rsidSect="00530153">
      <w:pgSz w:w="11910" w:h="16840"/>
      <w:pgMar w:top="1134" w:right="850" w:bottom="1134" w:left="1418" w:header="0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E41237" w14:textId="77777777" w:rsidR="00FE2407" w:rsidRDefault="00FE2407" w:rsidP="00744943">
      <w:pPr>
        <w:spacing w:after="0" w:line="240" w:lineRule="auto"/>
      </w:pPr>
      <w:r>
        <w:separator/>
      </w:r>
    </w:p>
  </w:endnote>
  <w:endnote w:type="continuationSeparator" w:id="0">
    <w:p w14:paraId="42BAB780" w14:textId="77777777" w:rsidR="00FE2407" w:rsidRDefault="00FE2407" w:rsidP="00744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169083"/>
      <w:docPartObj>
        <w:docPartGallery w:val="Page Numbers (Bottom of Page)"/>
        <w:docPartUnique/>
      </w:docPartObj>
    </w:sdtPr>
    <w:sdtEndPr/>
    <w:sdtContent>
      <w:p w14:paraId="23D7001A" w14:textId="28380B38" w:rsidR="00297F15" w:rsidRDefault="00297F1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D63">
          <w:rPr>
            <w:noProof/>
          </w:rPr>
          <w:t>22</w:t>
        </w:r>
        <w:r>
          <w:fldChar w:fldCharType="end"/>
        </w:r>
      </w:p>
    </w:sdtContent>
  </w:sdt>
  <w:p w14:paraId="5D08168C" w14:textId="77777777" w:rsidR="00297F15" w:rsidRDefault="00297F1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D2256" w14:textId="7506B4D5" w:rsidR="00297F15" w:rsidRDefault="00297F15">
    <w:pPr>
      <w:pStyle w:val="aa"/>
      <w:jc w:val="right"/>
    </w:pPr>
  </w:p>
  <w:p w14:paraId="54C8AB92" w14:textId="77777777" w:rsidR="00297F15" w:rsidRDefault="00297F1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04C3CC" w14:textId="77777777" w:rsidR="00FE2407" w:rsidRDefault="00FE2407" w:rsidP="00744943">
      <w:pPr>
        <w:spacing w:after="0" w:line="240" w:lineRule="auto"/>
      </w:pPr>
      <w:r>
        <w:separator/>
      </w:r>
    </w:p>
  </w:footnote>
  <w:footnote w:type="continuationSeparator" w:id="0">
    <w:p w14:paraId="6916AD36" w14:textId="77777777" w:rsidR="00FE2407" w:rsidRDefault="00FE2407" w:rsidP="00744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5002C"/>
    <w:multiLevelType w:val="hybridMultilevel"/>
    <w:tmpl w:val="96C0E7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67E50"/>
    <w:multiLevelType w:val="hybridMultilevel"/>
    <w:tmpl w:val="8828C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D4A74"/>
    <w:multiLevelType w:val="multilevel"/>
    <w:tmpl w:val="32B49A0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3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72" w:hanging="2160"/>
      </w:pPr>
      <w:rPr>
        <w:rFonts w:hint="default"/>
      </w:rPr>
    </w:lvl>
  </w:abstractNum>
  <w:abstractNum w:abstractNumId="3">
    <w:nsid w:val="23262125"/>
    <w:multiLevelType w:val="hybridMultilevel"/>
    <w:tmpl w:val="71D68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F13A1"/>
    <w:multiLevelType w:val="hybridMultilevel"/>
    <w:tmpl w:val="5B1A60E6"/>
    <w:lvl w:ilvl="0" w:tplc="7AB863C8">
      <w:start w:val="1"/>
      <w:numFmt w:val="decimal"/>
      <w:lvlText w:val="%1."/>
      <w:lvlJc w:val="left"/>
      <w:pPr>
        <w:ind w:left="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0" w:hanging="360"/>
      </w:pPr>
    </w:lvl>
    <w:lvl w:ilvl="2" w:tplc="0419001B" w:tentative="1">
      <w:start w:val="1"/>
      <w:numFmt w:val="lowerRoman"/>
      <w:lvlText w:val="%3."/>
      <w:lvlJc w:val="right"/>
      <w:pPr>
        <w:ind w:left="1510" w:hanging="180"/>
      </w:pPr>
    </w:lvl>
    <w:lvl w:ilvl="3" w:tplc="0419000F" w:tentative="1">
      <w:start w:val="1"/>
      <w:numFmt w:val="decimal"/>
      <w:lvlText w:val="%4."/>
      <w:lvlJc w:val="left"/>
      <w:pPr>
        <w:ind w:left="2230" w:hanging="360"/>
      </w:pPr>
    </w:lvl>
    <w:lvl w:ilvl="4" w:tplc="04190019" w:tentative="1">
      <w:start w:val="1"/>
      <w:numFmt w:val="lowerLetter"/>
      <w:lvlText w:val="%5."/>
      <w:lvlJc w:val="left"/>
      <w:pPr>
        <w:ind w:left="2950" w:hanging="360"/>
      </w:pPr>
    </w:lvl>
    <w:lvl w:ilvl="5" w:tplc="0419001B" w:tentative="1">
      <w:start w:val="1"/>
      <w:numFmt w:val="lowerRoman"/>
      <w:lvlText w:val="%6."/>
      <w:lvlJc w:val="right"/>
      <w:pPr>
        <w:ind w:left="3670" w:hanging="180"/>
      </w:pPr>
    </w:lvl>
    <w:lvl w:ilvl="6" w:tplc="0419000F" w:tentative="1">
      <w:start w:val="1"/>
      <w:numFmt w:val="decimal"/>
      <w:lvlText w:val="%7."/>
      <w:lvlJc w:val="left"/>
      <w:pPr>
        <w:ind w:left="4390" w:hanging="360"/>
      </w:pPr>
    </w:lvl>
    <w:lvl w:ilvl="7" w:tplc="04190019" w:tentative="1">
      <w:start w:val="1"/>
      <w:numFmt w:val="lowerLetter"/>
      <w:lvlText w:val="%8."/>
      <w:lvlJc w:val="left"/>
      <w:pPr>
        <w:ind w:left="5110" w:hanging="360"/>
      </w:pPr>
    </w:lvl>
    <w:lvl w:ilvl="8" w:tplc="0419001B" w:tentative="1">
      <w:start w:val="1"/>
      <w:numFmt w:val="lowerRoman"/>
      <w:lvlText w:val="%9."/>
      <w:lvlJc w:val="right"/>
      <w:pPr>
        <w:ind w:left="5830" w:hanging="180"/>
      </w:pPr>
    </w:lvl>
  </w:abstractNum>
  <w:abstractNum w:abstractNumId="5">
    <w:nsid w:val="265F546B"/>
    <w:multiLevelType w:val="hybridMultilevel"/>
    <w:tmpl w:val="96A23ABE"/>
    <w:lvl w:ilvl="0" w:tplc="1BFAB108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4CCDFFC">
      <w:numFmt w:val="bullet"/>
      <w:lvlText w:val="•"/>
      <w:lvlJc w:val="left"/>
      <w:pPr>
        <w:ind w:left="1096" w:hanging="164"/>
      </w:pPr>
      <w:rPr>
        <w:rFonts w:hint="default"/>
        <w:lang w:val="ru-RU" w:eastAsia="en-US" w:bidi="ar-SA"/>
      </w:rPr>
    </w:lvl>
    <w:lvl w:ilvl="2" w:tplc="444EDBBC">
      <w:numFmt w:val="bullet"/>
      <w:lvlText w:val="•"/>
      <w:lvlJc w:val="left"/>
      <w:pPr>
        <w:ind w:left="2093" w:hanging="164"/>
      </w:pPr>
      <w:rPr>
        <w:rFonts w:hint="default"/>
        <w:lang w:val="ru-RU" w:eastAsia="en-US" w:bidi="ar-SA"/>
      </w:rPr>
    </w:lvl>
    <w:lvl w:ilvl="3" w:tplc="7CA65150">
      <w:numFmt w:val="bullet"/>
      <w:lvlText w:val="•"/>
      <w:lvlJc w:val="left"/>
      <w:pPr>
        <w:ind w:left="3089" w:hanging="164"/>
      </w:pPr>
      <w:rPr>
        <w:rFonts w:hint="default"/>
        <w:lang w:val="ru-RU" w:eastAsia="en-US" w:bidi="ar-SA"/>
      </w:rPr>
    </w:lvl>
    <w:lvl w:ilvl="4" w:tplc="F0268630">
      <w:numFmt w:val="bullet"/>
      <w:lvlText w:val="•"/>
      <w:lvlJc w:val="left"/>
      <w:pPr>
        <w:ind w:left="4086" w:hanging="164"/>
      </w:pPr>
      <w:rPr>
        <w:rFonts w:hint="default"/>
        <w:lang w:val="ru-RU" w:eastAsia="en-US" w:bidi="ar-SA"/>
      </w:rPr>
    </w:lvl>
    <w:lvl w:ilvl="5" w:tplc="89E8136C">
      <w:numFmt w:val="bullet"/>
      <w:lvlText w:val="•"/>
      <w:lvlJc w:val="left"/>
      <w:pPr>
        <w:ind w:left="5083" w:hanging="164"/>
      </w:pPr>
      <w:rPr>
        <w:rFonts w:hint="default"/>
        <w:lang w:val="ru-RU" w:eastAsia="en-US" w:bidi="ar-SA"/>
      </w:rPr>
    </w:lvl>
    <w:lvl w:ilvl="6" w:tplc="87902BA2">
      <w:numFmt w:val="bullet"/>
      <w:lvlText w:val="•"/>
      <w:lvlJc w:val="left"/>
      <w:pPr>
        <w:ind w:left="6079" w:hanging="164"/>
      </w:pPr>
      <w:rPr>
        <w:rFonts w:hint="default"/>
        <w:lang w:val="ru-RU" w:eastAsia="en-US" w:bidi="ar-SA"/>
      </w:rPr>
    </w:lvl>
    <w:lvl w:ilvl="7" w:tplc="3ADA3CD2">
      <w:numFmt w:val="bullet"/>
      <w:lvlText w:val="•"/>
      <w:lvlJc w:val="left"/>
      <w:pPr>
        <w:ind w:left="7076" w:hanging="164"/>
      </w:pPr>
      <w:rPr>
        <w:rFonts w:hint="default"/>
        <w:lang w:val="ru-RU" w:eastAsia="en-US" w:bidi="ar-SA"/>
      </w:rPr>
    </w:lvl>
    <w:lvl w:ilvl="8" w:tplc="BF3AC4B6">
      <w:numFmt w:val="bullet"/>
      <w:lvlText w:val="•"/>
      <w:lvlJc w:val="left"/>
      <w:pPr>
        <w:ind w:left="8073" w:hanging="164"/>
      </w:pPr>
      <w:rPr>
        <w:rFonts w:hint="default"/>
        <w:lang w:val="ru-RU" w:eastAsia="en-US" w:bidi="ar-SA"/>
      </w:rPr>
    </w:lvl>
  </w:abstractNum>
  <w:abstractNum w:abstractNumId="6">
    <w:nsid w:val="26606BDC"/>
    <w:multiLevelType w:val="hybridMultilevel"/>
    <w:tmpl w:val="71D68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5476D"/>
    <w:multiLevelType w:val="hybridMultilevel"/>
    <w:tmpl w:val="D38412C8"/>
    <w:lvl w:ilvl="0" w:tplc="A874E7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F53300"/>
    <w:multiLevelType w:val="hybridMultilevel"/>
    <w:tmpl w:val="6E6ED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8E39F0"/>
    <w:multiLevelType w:val="hybridMultilevel"/>
    <w:tmpl w:val="B7FCC6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805CE"/>
    <w:multiLevelType w:val="hybridMultilevel"/>
    <w:tmpl w:val="EDE62C42"/>
    <w:lvl w:ilvl="0" w:tplc="041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>
    <w:nsid w:val="30A02629"/>
    <w:multiLevelType w:val="hybridMultilevel"/>
    <w:tmpl w:val="6914863E"/>
    <w:lvl w:ilvl="0" w:tplc="CA04A4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38A7179"/>
    <w:multiLevelType w:val="hybridMultilevel"/>
    <w:tmpl w:val="E1C499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3E6B91"/>
    <w:multiLevelType w:val="hybridMultilevel"/>
    <w:tmpl w:val="71D68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6D43B8"/>
    <w:multiLevelType w:val="hybridMultilevel"/>
    <w:tmpl w:val="7CE4A06E"/>
    <w:lvl w:ilvl="0" w:tplc="CA04A4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8675B7B"/>
    <w:multiLevelType w:val="hybridMultilevel"/>
    <w:tmpl w:val="506814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450FB0"/>
    <w:multiLevelType w:val="hybridMultilevel"/>
    <w:tmpl w:val="0AD4B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B43AC9"/>
    <w:multiLevelType w:val="hybridMultilevel"/>
    <w:tmpl w:val="0054F2CA"/>
    <w:lvl w:ilvl="0" w:tplc="CA04A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1F3C4F"/>
    <w:multiLevelType w:val="hybridMultilevel"/>
    <w:tmpl w:val="E7984B72"/>
    <w:lvl w:ilvl="0" w:tplc="CA04A4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6B93C0E"/>
    <w:multiLevelType w:val="hybridMultilevel"/>
    <w:tmpl w:val="44CE0606"/>
    <w:lvl w:ilvl="0" w:tplc="CA04A4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A3748B5"/>
    <w:multiLevelType w:val="hybridMultilevel"/>
    <w:tmpl w:val="A90CC126"/>
    <w:lvl w:ilvl="0" w:tplc="CF28E8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C0905EF"/>
    <w:multiLevelType w:val="hybridMultilevel"/>
    <w:tmpl w:val="E3C47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213D8C"/>
    <w:multiLevelType w:val="hybridMultilevel"/>
    <w:tmpl w:val="E7B6B4B8"/>
    <w:lvl w:ilvl="0" w:tplc="CA04A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422C00"/>
    <w:multiLevelType w:val="hybridMultilevel"/>
    <w:tmpl w:val="F362B1C4"/>
    <w:lvl w:ilvl="0" w:tplc="E49E3126">
      <w:start w:val="3"/>
      <w:numFmt w:val="decimal"/>
      <w:lvlText w:val="%1"/>
      <w:lvlJc w:val="left"/>
      <w:pPr>
        <w:ind w:left="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0" w:hanging="360"/>
      </w:pPr>
    </w:lvl>
    <w:lvl w:ilvl="2" w:tplc="0419001B" w:tentative="1">
      <w:start w:val="1"/>
      <w:numFmt w:val="lowerRoman"/>
      <w:lvlText w:val="%3."/>
      <w:lvlJc w:val="right"/>
      <w:pPr>
        <w:ind w:left="1510" w:hanging="180"/>
      </w:pPr>
    </w:lvl>
    <w:lvl w:ilvl="3" w:tplc="0419000F" w:tentative="1">
      <w:start w:val="1"/>
      <w:numFmt w:val="decimal"/>
      <w:lvlText w:val="%4."/>
      <w:lvlJc w:val="left"/>
      <w:pPr>
        <w:ind w:left="2230" w:hanging="360"/>
      </w:pPr>
    </w:lvl>
    <w:lvl w:ilvl="4" w:tplc="04190019" w:tentative="1">
      <w:start w:val="1"/>
      <w:numFmt w:val="lowerLetter"/>
      <w:lvlText w:val="%5."/>
      <w:lvlJc w:val="left"/>
      <w:pPr>
        <w:ind w:left="2950" w:hanging="360"/>
      </w:pPr>
    </w:lvl>
    <w:lvl w:ilvl="5" w:tplc="0419001B" w:tentative="1">
      <w:start w:val="1"/>
      <w:numFmt w:val="lowerRoman"/>
      <w:lvlText w:val="%6."/>
      <w:lvlJc w:val="right"/>
      <w:pPr>
        <w:ind w:left="3670" w:hanging="180"/>
      </w:pPr>
    </w:lvl>
    <w:lvl w:ilvl="6" w:tplc="0419000F" w:tentative="1">
      <w:start w:val="1"/>
      <w:numFmt w:val="decimal"/>
      <w:lvlText w:val="%7."/>
      <w:lvlJc w:val="left"/>
      <w:pPr>
        <w:ind w:left="4390" w:hanging="360"/>
      </w:pPr>
    </w:lvl>
    <w:lvl w:ilvl="7" w:tplc="04190019" w:tentative="1">
      <w:start w:val="1"/>
      <w:numFmt w:val="lowerLetter"/>
      <w:lvlText w:val="%8."/>
      <w:lvlJc w:val="left"/>
      <w:pPr>
        <w:ind w:left="5110" w:hanging="360"/>
      </w:pPr>
    </w:lvl>
    <w:lvl w:ilvl="8" w:tplc="0419001B" w:tentative="1">
      <w:start w:val="1"/>
      <w:numFmt w:val="lowerRoman"/>
      <w:lvlText w:val="%9."/>
      <w:lvlJc w:val="right"/>
      <w:pPr>
        <w:ind w:left="5830" w:hanging="180"/>
      </w:pPr>
    </w:lvl>
  </w:abstractNum>
  <w:abstractNum w:abstractNumId="24">
    <w:nsid w:val="61636A8A"/>
    <w:multiLevelType w:val="hybridMultilevel"/>
    <w:tmpl w:val="F126D4BC"/>
    <w:lvl w:ilvl="0" w:tplc="76C00C6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7572F97"/>
    <w:multiLevelType w:val="multilevel"/>
    <w:tmpl w:val="A46C5D48"/>
    <w:lvl w:ilvl="0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52" w:hanging="2160"/>
      </w:pPr>
      <w:rPr>
        <w:rFonts w:hint="default"/>
      </w:rPr>
    </w:lvl>
  </w:abstractNum>
  <w:abstractNum w:abstractNumId="26">
    <w:nsid w:val="67F73C79"/>
    <w:multiLevelType w:val="hybridMultilevel"/>
    <w:tmpl w:val="38465916"/>
    <w:lvl w:ilvl="0" w:tplc="CA04A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AE7F33"/>
    <w:multiLevelType w:val="hybridMultilevel"/>
    <w:tmpl w:val="7FF8D030"/>
    <w:lvl w:ilvl="0" w:tplc="9D6CABDA">
      <w:start w:val="1"/>
      <w:numFmt w:val="decimal"/>
      <w:lvlText w:val="%1."/>
      <w:lvlJc w:val="left"/>
      <w:pPr>
        <w:ind w:left="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0" w:hanging="360"/>
      </w:pPr>
    </w:lvl>
    <w:lvl w:ilvl="2" w:tplc="0419001B" w:tentative="1">
      <w:start w:val="1"/>
      <w:numFmt w:val="lowerRoman"/>
      <w:lvlText w:val="%3."/>
      <w:lvlJc w:val="right"/>
      <w:pPr>
        <w:ind w:left="1510" w:hanging="180"/>
      </w:pPr>
    </w:lvl>
    <w:lvl w:ilvl="3" w:tplc="0419000F" w:tentative="1">
      <w:start w:val="1"/>
      <w:numFmt w:val="decimal"/>
      <w:lvlText w:val="%4."/>
      <w:lvlJc w:val="left"/>
      <w:pPr>
        <w:ind w:left="2230" w:hanging="360"/>
      </w:pPr>
    </w:lvl>
    <w:lvl w:ilvl="4" w:tplc="04190019" w:tentative="1">
      <w:start w:val="1"/>
      <w:numFmt w:val="lowerLetter"/>
      <w:lvlText w:val="%5."/>
      <w:lvlJc w:val="left"/>
      <w:pPr>
        <w:ind w:left="2950" w:hanging="360"/>
      </w:pPr>
    </w:lvl>
    <w:lvl w:ilvl="5" w:tplc="0419001B" w:tentative="1">
      <w:start w:val="1"/>
      <w:numFmt w:val="lowerRoman"/>
      <w:lvlText w:val="%6."/>
      <w:lvlJc w:val="right"/>
      <w:pPr>
        <w:ind w:left="3670" w:hanging="180"/>
      </w:pPr>
    </w:lvl>
    <w:lvl w:ilvl="6" w:tplc="0419000F" w:tentative="1">
      <w:start w:val="1"/>
      <w:numFmt w:val="decimal"/>
      <w:lvlText w:val="%7."/>
      <w:lvlJc w:val="left"/>
      <w:pPr>
        <w:ind w:left="4390" w:hanging="360"/>
      </w:pPr>
    </w:lvl>
    <w:lvl w:ilvl="7" w:tplc="04190019" w:tentative="1">
      <w:start w:val="1"/>
      <w:numFmt w:val="lowerLetter"/>
      <w:lvlText w:val="%8."/>
      <w:lvlJc w:val="left"/>
      <w:pPr>
        <w:ind w:left="5110" w:hanging="360"/>
      </w:pPr>
    </w:lvl>
    <w:lvl w:ilvl="8" w:tplc="0419001B" w:tentative="1">
      <w:start w:val="1"/>
      <w:numFmt w:val="lowerRoman"/>
      <w:lvlText w:val="%9."/>
      <w:lvlJc w:val="right"/>
      <w:pPr>
        <w:ind w:left="5830" w:hanging="180"/>
      </w:pPr>
    </w:lvl>
  </w:abstractNum>
  <w:abstractNum w:abstractNumId="28">
    <w:nsid w:val="733209A7"/>
    <w:multiLevelType w:val="hybridMultilevel"/>
    <w:tmpl w:val="B5A4E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EC7755"/>
    <w:multiLevelType w:val="hybridMultilevel"/>
    <w:tmpl w:val="06FC7038"/>
    <w:lvl w:ilvl="0" w:tplc="76C00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68E75B5"/>
    <w:multiLevelType w:val="hybridMultilevel"/>
    <w:tmpl w:val="0944F5C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6AE38E1"/>
    <w:multiLevelType w:val="hybridMultilevel"/>
    <w:tmpl w:val="869EE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B83AC6"/>
    <w:multiLevelType w:val="hybridMultilevel"/>
    <w:tmpl w:val="E7CAC3DC"/>
    <w:lvl w:ilvl="0" w:tplc="CA04A4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EEA2F8B"/>
    <w:multiLevelType w:val="hybridMultilevel"/>
    <w:tmpl w:val="109C7502"/>
    <w:lvl w:ilvl="0" w:tplc="CF28E8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5"/>
  </w:num>
  <w:num w:numId="3">
    <w:abstractNumId w:val="1"/>
  </w:num>
  <w:num w:numId="4">
    <w:abstractNumId w:val="13"/>
  </w:num>
  <w:num w:numId="5">
    <w:abstractNumId w:val="12"/>
  </w:num>
  <w:num w:numId="6">
    <w:abstractNumId w:val="5"/>
  </w:num>
  <w:num w:numId="7">
    <w:abstractNumId w:val="9"/>
  </w:num>
  <w:num w:numId="8">
    <w:abstractNumId w:val="16"/>
  </w:num>
  <w:num w:numId="9">
    <w:abstractNumId w:val="0"/>
  </w:num>
  <w:num w:numId="10">
    <w:abstractNumId w:val="33"/>
  </w:num>
  <w:num w:numId="11">
    <w:abstractNumId w:val="28"/>
  </w:num>
  <w:num w:numId="12">
    <w:abstractNumId w:val="20"/>
  </w:num>
  <w:num w:numId="13">
    <w:abstractNumId w:val="6"/>
  </w:num>
  <w:num w:numId="14">
    <w:abstractNumId w:val="3"/>
  </w:num>
  <w:num w:numId="15">
    <w:abstractNumId w:val="27"/>
  </w:num>
  <w:num w:numId="16">
    <w:abstractNumId w:val="7"/>
  </w:num>
  <w:num w:numId="17">
    <w:abstractNumId w:val="25"/>
  </w:num>
  <w:num w:numId="18">
    <w:abstractNumId w:val="2"/>
  </w:num>
  <w:num w:numId="19">
    <w:abstractNumId w:val="23"/>
  </w:num>
  <w:num w:numId="20">
    <w:abstractNumId w:val="11"/>
  </w:num>
  <w:num w:numId="21">
    <w:abstractNumId w:val="22"/>
  </w:num>
  <w:num w:numId="22">
    <w:abstractNumId w:val="18"/>
  </w:num>
  <w:num w:numId="23">
    <w:abstractNumId w:val="14"/>
  </w:num>
  <w:num w:numId="24">
    <w:abstractNumId w:val="32"/>
  </w:num>
  <w:num w:numId="25">
    <w:abstractNumId w:val="17"/>
  </w:num>
  <w:num w:numId="26">
    <w:abstractNumId w:val="26"/>
  </w:num>
  <w:num w:numId="27">
    <w:abstractNumId w:val="19"/>
  </w:num>
  <w:num w:numId="28">
    <w:abstractNumId w:val="29"/>
  </w:num>
  <w:num w:numId="29">
    <w:abstractNumId w:val="24"/>
  </w:num>
  <w:num w:numId="30">
    <w:abstractNumId w:val="30"/>
  </w:num>
  <w:num w:numId="31">
    <w:abstractNumId w:val="8"/>
  </w:num>
  <w:num w:numId="32">
    <w:abstractNumId w:val="21"/>
  </w:num>
  <w:num w:numId="33">
    <w:abstractNumId w:val="31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B8C"/>
    <w:rsid w:val="00003910"/>
    <w:rsid w:val="00003A6A"/>
    <w:rsid w:val="00004DA1"/>
    <w:rsid w:val="0003340B"/>
    <w:rsid w:val="000436F5"/>
    <w:rsid w:val="000446E4"/>
    <w:rsid w:val="00047474"/>
    <w:rsid w:val="000527F5"/>
    <w:rsid w:val="00054CE6"/>
    <w:rsid w:val="00062A3C"/>
    <w:rsid w:val="00062B33"/>
    <w:rsid w:val="00076A46"/>
    <w:rsid w:val="0007710F"/>
    <w:rsid w:val="00081B90"/>
    <w:rsid w:val="00086CF9"/>
    <w:rsid w:val="00087314"/>
    <w:rsid w:val="000A0763"/>
    <w:rsid w:val="000A6744"/>
    <w:rsid w:val="000A6A36"/>
    <w:rsid w:val="000C6BF0"/>
    <w:rsid w:val="000D2C99"/>
    <w:rsid w:val="000D6E39"/>
    <w:rsid w:val="000F6B5F"/>
    <w:rsid w:val="00101B89"/>
    <w:rsid w:val="001033E3"/>
    <w:rsid w:val="0012260C"/>
    <w:rsid w:val="00125032"/>
    <w:rsid w:val="00126C05"/>
    <w:rsid w:val="0013275D"/>
    <w:rsid w:val="00135065"/>
    <w:rsid w:val="0013593F"/>
    <w:rsid w:val="00150A50"/>
    <w:rsid w:val="00157359"/>
    <w:rsid w:val="001628FC"/>
    <w:rsid w:val="00170B0B"/>
    <w:rsid w:val="00185BE3"/>
    <w:rsid w:val="001A7B0A"/>
    <w:rsid w:val="001B0C23"/>
    <w:rsid w:val="001B34CF"/>
    <w:rsid w:val="001B4F67"/>
    <w:rsid w:val="001C5F56"/>
    <w:rsid w:val="001D2B8C"/>
    <w:rsid w:val="001D525E"/>
    <w:rsid w:val="001E3149"/>
    <w:rsid w:val="001F0336"/>
    <w:rsid w:val="001F2B5A"/>
    <w:rsid w:val="00201159"/>
    <w:rsid w:val="00203DBF"/>
    <w:rsid w:val="00221B37"/>
    <w:rsid w:val="00235D0A"/>
    <w:rsid w:val="0024737F"/>
    <w:rsid w:val="00252D7A"/>
    <w:rsid w:val="00254C0F"/>
    <w:rsid w:val="00260B26"/>
    <w:rsid w:val="002620E2"/>
    <w:rsid w:val="0026593D"/>
    <w:rsid w:val="00272305"/>
    <w:rsid w:val="002921B5"/>
    <w:rsid w:val="00297AEA"/>
    <w:rsid w:val="00297F15"/>
    <w:rsid w:val="002A131B"/>
    <w:rsid w:val="002B2F84"/>
    <w:rsid w:val="002C553C"/>
    <w:rsid w:val="002D16E9"/>
    <w:rsid w:val="002D681F"/>
    <w:rsid w:val="002D76A0"/>
    <w:rsid w:val="002F3475"/>
    <w:rsid w:val="002F6397"/>
    <w:rsid w:val="002F7FB6"/>
    <w:rsid w:val="00304A97"/>
    <w:rsid w:val="003123C6"/>
    <w:rsid w:val="00336093"/>
    <w:rsid w:val="00364224"/>
    <w:rsid w:val="00384C8D"/>
    <w:rsid w:val="00391606"/>
    <w:rsid w:val="003A352B"/>
    <w:rsid w:val="003A3C28"/>
    <w:rsid w:val="003B21DC"/>
    <w:rsid w:val="003B4231"/>
    <w:rsid w:val="003B4D0F"/>
    <w:rsid w:val="003C366A"/>
    <w:rsid w:val="003C4716"/>
    <w:rsid w:val="003D49DD"/>
    <w:rsid w:val="003E027D"/>
    <w:rsid w:val="003E1283"/>
    <w:rsid w:val="003E562E"/>
    <w:rsid w:val="003F18A2"/>
    <w:rsid w:val="003F300E"/>
    <w:rsid w:val="003F6499"/>
    <w:rsid w:val="00401F63"/>
    <w:rsid w:val="00401F91"/>
    <w:rsid w:val="00405C7B"/>
    <w:rsid w:val="00411C1D"/>
    <w:rsid w:val="0041283C"/>
    <w:rsid w:val="004153F7"/>
    <w:rsid w:val="00445348"/>
    <w:rsid w:val="004503B1"/>
    <w:rsid w:val="004660F4"/>
    <w:rsid w:val="00471AC8"/>
    <w:rsid w:val="00471B48"/>
    <w:rsid w:val="00475F7C"/>
    <w:rsid w:val="004772DE"/>
    <w:rsid w:val="00477C55"/>
    <w:rsid w:val="00485732"/>
    <w:rsid w:val="00486CB0"/>
    <w:rsid w:val="00497110"/>
    <w:rsid w:val="004B269D"/>
    <w:rsid w:val="004B3B74"/>
    <w:rsid w:val="004B64F0"/>
    <w:rsid w:val="004C077A"/>
    <w:rsid w:val="004C57B8"/>
    <w:rsid w:val="004C7A17"/>
    <w:rsid w:val="004D1A89"/>
    <w:rsid w:val="004D3D8C"/>
    <w:rsid w:val="004D60E3"/>
    <w:rsid w:val="004E53F7"/>
    <w:rsid w:val="004F098C"/>
    <w:rsid w:val="004F4116"/>
    <w:rsid w:val="004F5F09"/>
    <w:rsid w:val="00502EC5"/>
    <w:rsid w:val="00503BDA"/>
    <w:rsid w:val="00506476"/>
    <w:rsid w:val="0051023E"/>
    <w:rsid w:val="00513DD6"/>
    <w:rsid w:val="00514D80"/>
    <w:rsid w:val="00527368"/>
    <w:rsid w:val="00530153"/>
    <w:rsid w:val="00531875"/>
    <w:rsid w:val="005357B4"/>
    <w:rsid w:val="00563457"/>
    <w:rsid w:val="00566B7A"/>
    <w:rsid w:val="00573C1B"/>
    <w:rsid w:val="00575757"/>
    <w:rsid w:val="00580F29"/>
    <w:rsid w:val="00592F85"/>
    <w:rsid w:val="0059617A"/>
    <w:rsid w:val="00596C2D"/>
    <w:rsid w:val="005C596E"/>
    <w:rsid w:val="005D2E4E"/>
    <w:rsid w:val="005D3557"/>
    <w:rsid w:val="005D37FF"/>
    <w:rsid w:val="005D3C67"/>
    <w:rsid w:val="005D5500"/>
    <w:rsid w:val="005E5EA8"/>
    <w:rsid w:val="006146D8"/>
    <w:rsid w:val="00627F45"/>
    <w:rsid w:val="006315AB"/>
    <w:rsid w:val="00632193"/>
    <w:rsid w:val="0064048D"/>
    <w:rsid w:val="006443C3"/>
    <w:rsid w:val="00651D6F"/>
    <w:rsid w:val="0066582A"/>
    <w:rsid w:val="00671843"/>
    <w:rsid w:val="006765FF"/>
    <w:rsid w:val="006821DA"/>
    <w:rsid w:val="00687753"/>
    <w:rsid w:val="006A67A2"/>
    <w:rsid w:val="006B1D85"/>
    <w:rsid w:val="006C062D"/>
    <w:rsid w:val="006C493E"/>
    <w:rsid w:val="006C6B28"/>
    <w:rsid w:val="006C7154"/>
    <w:rsid w:val="006D0A33"/>
    <w:rsid w:val="006D2C16"/>
    <w:rsid w:val="006D509E"/>
    <w:rsid w:val="006E1377"/>
    <w:rsid w:val="006E5C2F"/>
    <w:rsid w:val="00705498"/>
    <w:rsid w:val="00705F60"/>
    <w:rsid w:val="00706D00"/>
    <w:rsid w:val="00713620"/>
    <w:rsid w:val="00713A97"/>
    <w:rsid w:val="00726AB9"/>
    <w:rsid w:val="00734F1C"/>
    <w:rsid w:val="00741E67"/>
    <w:rsid w:val="007441CF"/>
    <w:rsid w:val="00744943"/>
    <w:rsid w:val="007465C5"/>
    <w:rsid w:val="007549DB"/>
    <w:rsid w:val="00756268"/>
    <w:rsid w:val="00764391"/>
    <w:rsid w:val="00777A0B"/>
    <w:rsid w:val="00786039"/>
    <w:rsid w:val="00793885"/>
    <w:rsid w:val="00794392"/>
    <w:rsid w:val="007966D8"/>
    <w:rsid w:val="007A2168"/>
    <w:rsid w:val="007C7853"/>
    <w:rsid w:val="007D0CCE"/>
    <w:rsid w:val="007D6BF3"/>
    <w:rsid w:val="007F7AA6"/>
    <w:rsid w:val="00815A7D"/>
    <w:rsid w:val="0082027D"/>
    <w:rsid w:val="0082182D"/>
    <w:rsid w:val="00822201"/>
    <w:rsid w:val="00822E0C"/>
    <w:rsid w:val="008307FF"/>
    <w:rsid w:val="008360DE"/>
    <w:rsid w:val="00842D63"/>
    <w:rsid w:val="0087155E"/>
    <w:rsid w:val="0087737E"/>
    <w:rsid w:val="00884123"/>
    <w:rsid w:val="00895ACB"/>
    <w:rsid w:val="008962A1"/>
    <w:rsid w:val="008B2DBA"/>
    <w:rsid w:val="008B55BC"/>
    <w:rsid w:val="008B7CCC"/>
    <w:rsid w:val="008B7E9F"/>
    <w:rsid w:val="008D1AEF"/>
    <w:rsid w:val="008E00DE"/>
    <w:rsid w:val="008E21BC"/>
    <w:rsid w:val="008F6A63"/>
    <w:rsid w:val="008F6BBE"/>
    <w:rsid w:val="009055E7"/>
    <w:rsid w:val="0090734B"/>
    <w:rsid w:val="00930885"/>
    <w:rsid w:val="00932A60"/>
    <w:rsid w:val="00934030"/>
    <w:rsid w:val="00943F23"/>
    <w:rsid w:val="00956161"/>
    <w:rsid w:val="0096051A"/>
    <w:rsid w:val="009677D3"/>
    <w:rsid w:val="00970A7A"/>
    <w:rsid w:val="00990201"/>
    <w:rsid w:val="009A565E"/>
    <w:rsid w:val="009A681C"/>
    <w:rsid w:val="009B37FD"/>
    <w:rsid w:val="009C4671"/>
    <w:rsid w:val="009F55AE"/>
    <w:rsid w:val="00A104E5"/>
    <w:rsid w:val="00A14364"/>
    <w:rsid w:val="00A17F9D"/>
    <w:rsid w:val="00A213FF"/>
    <w:rsid w:val="00A25EEC"/>
    <w:rsid w:val="00A3495D"/>
    <w:rsid w:val="00A35580"/>
    <w:rsid w:val="00A46257"/>
    <w:rsid w:val="00A4750C"/>
    <w:rsid w:val="00A51305"/>
    <w:rsid w:val="00A836BC"/>
    <w:rsid w:val="00A86806"/>
    <w:rsid w:val="00A91722"/>
    <w:rsid w:val="00AA473C"/>
    <w:rsid w:val="00AC0C6D"/>
    <w:rsid w:val="00AD0E74"/>
    <w:rsid w:val="00AD2931"/>
    <w:rsid w:val="00AE0C92"/>
    <w:rsid w:val="00AE2F44"/>
    <w:rsid w:val="00AE7F69"/>
    <w:rsid w:val="00AF0BD4"/>
    <w:rsid w:val="00B120D4"/>
    <w:rsid w:val="00B17C2F"/>
    <w:rsid w:val="00B237CA"/>
    <w:rsid w:val="00B31AC7"/>
    <w:rsid w:val="00B330D4"/>
    <w:rsid w:val="00B550ED"/>
    <w:rsid w:val="00B63913"/>
    <w:rsid w:val="00B7387E"/>
    <w:rsid w:val="00B77057"/>
    <w:rsid w:val="00B82231"/>
    <w:rsid w:val="00B82CF1"/>
    <w:rsid w:val="00B844AD"/>
    <w:rsid w:val="00B86AA7"/>
    <w:rsid w:val="00B97BD7"/>
    <w:rsid w:val="00BA059E"/>
    <w:rsid w:val="00BA6F8C"/>
    <w:rsid w:val="00BB6BF6"/>
    <w:rsid w:val="00BC2590"/>
    <w:rsid w:val="00BC442E"/>
    <w:rsid w:val="00BD2007"/>
    <w:rsid w:val="00BD2320"/>
    <w:rsid w:val="00BD3F73"/>
    <w:rsid w:val="00BE6947"/>
    <w:rsid w:val="00C31F8A"/>
    <w:rsid w:val="00C37082"/>
    <w:rsid w:val="00C410DC"/>
    <w:rsid w:val="00C510E9"/>
    <w:rsid w:val="00C535CC"/>
    <w:rsid w:val="00C53A86"/>
    <w:rsid w:val="00C71120"/>
    <w:rsid w:val="00C72F69"/>
    <w:rsid w:val="00C74644"/>
    <w:rsid w:val="00C77852"/>
    <w:rsid w:val="00C8760C"/>
    <w:rsid w:val="00C91A2B"/>
    <w:rsid w:val="00C947E6"/>
    <w:rsid w:val="00CA068B"/>
    <w:rsid w:val="00CA1729"/>
    <w:rsid w:val="00CA1D7C"/>
    <w:rsid w:val="00CB0399"/>
    <w:rsid w:val="00CC7618"/>
    <w:rsid w:val="00CD0970"/>
    <w:rsid w:val="00CD64DD"/>
    <w:rsid w:val="00CE0E92"/>
    <w:rsid w:val="00CF205C"/>
    <w:rsid w:val="00CF49B4"/>
    <w:rsid w:val="00D16759"/>
    <w:rsid w:val="00D208CE"/>
    <w:rsid w:val="00D23249"/>
    <w:rsid w:val="00D238C5"/>
    <w:rsid w:val="00D24F6F"/>
    <w:rsid w:val="00D5286C"/>
    <w:rsid w:val="00D55243"/>
    <w:rsid w:val="00D609B8"/>
    <w:rsid w:val="00D6296C"/>
    <w:rsid w:val="00D67DBF"/>
    <w:rsid w:val="00D71CC7"/>
    <w:rsid w:val="00D8423A"/>
    <w:rsid w:val="00D91262"/>
    <w:rsid w:val="00D94C0B"/>
    <w:rsid w:val="00D97306"/>
    <w:rsid w:val="00DB5DD6"/>
    <w:rsid w:val="00DC55F1"/>
    <w:rsid w:val="00DD3174"/>
    <w:rsid w:val="00DD4782"/>
    <w:rsid w:val="00DE0DA1"/>
    <w:rsid w:val="00E040B6"/>
    <w:rsid w:val="00E110A0"/>
    <w:rsid w:val="00E1268A"/>
    <w:rsid w:val="00E21E30"/>
    <w:rsid w:val="00E2696E"/>
    <w:rsid w:val="00E27EB8"/>
    <w:rsid w:val="00E408A4"/>
    <w:rsid w:val="00E421A1"/>
    <w:rsid w:val="00E60347"/>
    <w:rsid w:val="00E80EE1"/>
    <w:rsid w:val="00E941D5"/>
    <w:rsid w:val="00E94E4D"/>
    <w:rsid w:val="00EB1B49"/>
    <w:rsid w:val="00EB4B9B"/>
    <w:rsid w:val="00EC4CAA"/>
    <w:rsid w:val="00EC52A5"/>
    <w:rsid w:val="00ED1AD4"/>
    <w:rsid w:val="00EE2B33"/>
    <w:rsid w:val="00EE4F52"/>
    <w:rsid w:val="00F011AA"/>
    <w:rsid w:val="00F04C07"/>
    <w:rsid w:val="00F10CC7"/>
    <w:rsid w:val="00F12CB8"/>
    <w:rsid w:val="00F14A1A"/>
    <w:rsid w:val="00F1684B"/>
    <w:rsid w:val="00F20395"/>
    <w:rsid w:val="00F21D12"/>
    <w:rsid w:val="00F24FCE"/>
    <w:rsid w:val="00F461DB"/>
    <w:rsid w:val="00F50A8A"/>
    <w:rsid w:val="00F620FA"/>
    <w:rsid w:val="00F62E10"/>
    <w:rsid w:val="00F6749B"/>
    <w:rsid w:val="00F86CD0"/>
    <w:rsid w:val="00F86FC7"/>
    <w:rsid w:val="00F9218E"/>
    <w:rsid w:val="00FB3E59"/>
    <w:rsid w:val="00FD402F"/>
    <w:rsid w:val="00FD6D1C"/>
    <w:rsid w:val="00FE2407"/>
    <w:rsid w:val="00FF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08DE3"/>
  <w15:docId w15:val="{45E86317-0E94-4A57-98D8-E70BC1DFF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C99"/>
  </w:style>
  <w:style w:type="paragraph" w:styleId="1">
    <w:name w:val="heading 1"/>
    <w:basedOn w:val="a"/>
    <w:next w:val="a"/>
    <w:link w:val="10"/>
    <w:uiPriority w:val="9"/>
    <w:qFormat/>
    <w:rsid w:val="00384C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1"/>
    <w:qFormat/>
    <w:rsid w:val="004660F4"/>
    <w:pPr>
      <w:widowControl w:val="0"/>
      <w:autoSpaceDE w:val="0"/>
      <w:autoSpaceDN w:val="0"/>
      <w:spacing w:after="0" w:line="240" w:lineRule="auto"/>
      <w:ind w:left="668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4660F4"/>
    <w:pPr>
      <w:widowControl w:val="0"/>
      <w:autoSpaceDE w:val="0"/>
      <w:autoSpaceDN w:val="0"/>
      <w:spacing w:before="74" w:after="0" w:line="240" w:lineRule="auto"/>
      <w:ind w:left="102"/>
      <w:outlineLvl w:val="2"/>
    </w:pPr>
    <w:rPr>
      <w:rFonts w:ascii="Georgia" w:eastAsia="Georgia" w:hAnsi="Georgia" w:cs="Georg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96E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D5286C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D5286C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4660F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1"/>
    <w:rsid w:val="004660F4"/>
    <w:rPr>
      <w:rFonts w:ascii="Georgia" w:eastAsia="Georgia" w:hAnsi="Georgia" w:cs="Georgia"/>
      <w:b/>
      <w:bCs/>
      <w:i/>
      <w:iCs/>
      <w:sz w:val="28"/>
      <w:szCs w:val="28"/>
    </w:rPr>
  </w:style>
  <w:style w:type="table" w:styleId="a6">
    <w:name w:val="Table Grid"/>
    <w:basedOn w:val="a1"/>
    <w:uiPriority w:val="39"/>
    <w:rsid w:val="00B77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84C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Normal (Web)"/>
    <w:basedOn w:val="a"/>
    <w:uiPriority w:val="99"/>
    <w:unhideWhenUsed/>
    <w:rsid w:val="00384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44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4943"/>
  </w:style>
  <w:style w:type="paragraph" w:styleId="aa">
    <w:name w:val="footer"/>
    <w:basedOn w:val="a"/>
    <w:link w:val="ab"/>
    <w:uiPriority w:val="99"/>
    <w:unhideWhenUsed/>
    <w:rsid w:val="00744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4943"/>
  </w:style>
  <w:style w:type="paragraph" w:styleId="ac">
    <w:name w:val="Balloon Text"/>
    <w:basedOn w:val="a"/>
    <w:link w:val="ad"/>
    <w:uiPriority w:val="99"/>
    <w:semiHidden/>
    <w:unhideWhenUsed/>
    <w:rsid w:val="005D5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D55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44DA1-EC4D-4B96-9E58-66AB3747B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22</Pages>
  <Words>3583</Words>
  <Characters>20429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Vasily</dc:creator>
  <cp:lastModifiedBy>Admin</cp:lastModifiedBy>
  <cp:revision>90</cp:revision>
  <cp:lastPrinted>2021-11-18T08:14:00Z</cp:lastPrinted>
  <dcterms:created xsi:type="dcterms:W3CDTF">2021-11-07T13:49:00Z</dcterms:created>
  <dcterms:modified xsi:type="dcterms:W3CDTF">2022-01-27T11:39:00Z</dcterms:modified>
</cp:coreProperties>
</file>